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AFE19" w14:textId="77777777" w:rsidR="00260F69" w:rsidRPr="002D4564" w:rsidRDefault="00260F69" w:rsidP="00260F69">
      <w:pPr>
        <w:widowControl/>
        <w:suppressAutoHyphens w:val="0"/>
        <w:spacing w:before="240" w:after="60"/>
        <w:textAlignment w:val="auto"/>
        <w:outlineLvl w:val="0"/>
        <w:rPr>
          <w:rFonts w:asciiTheme="minorHAnsi" w:hAnsiTheme="minorHAnsi" w:cstheme="minorHAnsi"/>
          <w:b/>
          <w:bCs/>
          <w:i/>
          <w:kern w:val="28"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Załącznik nr 1: Formularz ofertowy</w:t>
      </w:r>
    </w:p>
    <w:p w14:paraId="33B2D2C9" w14:textId="77777777" w:rsidR="00260F69" w:rsidRPr="002D4564" w:rsidRDefault="00260F69" w:rsidP="00260F69">
      <w:pPr>
        <w:widowControl/>
        <w:suppressAutoHyphens w:val="0"/>
        <w:spacing w:line="259" w:lineRule="auto"/>
        <w:jc w:val="right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E4D2A5B" w14:textId="77777777" w:rsidR="00260F69" w:rsidRPr="002D4564" w:rsidRDefault="00260F69" w:rsidP="00260F69">
      <w:pPr>
        <w:widowControl/>
        <w:suppressAutoHyphens w:val="0"/>
        <w:spacing w:line="259" w:lineRule="auto"/>
        <w:jc w:val="right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215ECDE3" w14:textId="77777777" w:rsidR="00260F69" w:rsidRPr="002D4564" w:rsidRDefault="00260F69" w:rsidP="00260F69">
      <w:pPr>
        <w:widowControl/>
        <w:suppressAutoHyphens w:val="0"/>
        <w:spacing w:line="259" w:lineRule="auto"/>
        <w:ind w:firstLine="6379"/>
        <w:textAlignment w:val="auto"/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</w:pPr>
      <w:r w:rsidRPr="002D4564"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  <w:t>(miejsce, data)</w:t>
      </w:r>
    </w:p>
    <w:p w14:paraId="4D0D3570" w14:textId="77777777" w:rsidR="00260F69" w:rsidRPr="002D4564" w:rsidRDefault="00260F69" w:rsidP="00260F69">
      <w:pPr>
        <w:widowControl/>
        <w:suppressAutoHyphens w:val="0"/>
        <w:spacing w:after="160" w:line="259" w:lineRule="auto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Pełne dane Wykonawcy:</w:t>
      </w:r>
    </w:p>
    <w:p w14:paraId="0EC7D777" w14:textId="77777777" w:rsidR="00260F69" w:rsidRPr="002D4564" w:rsidRDefault="00260F69" w:rsidP="00260F69">
      <w:pPr>
        <w:widowControl/>
        <w:suppressAutoHyphens w:val="0"/>
        <w:spacing w:before="1200" w:line="259" w:lineRule="auto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</w:t>
      </w:r>
    </w:p>
    <w:p w14:paraId="23A1B88A" w14:textId="77777777" w:rsidR="00260F69" w:rsidRPr="002D4564" w:rsidRDefault="00260F69" w:rsidP="00260F69">
      <w:pPr>
        <w:widowControl/>
        <w:suppressAutoHyphens w:val="0"/>
        <w:spacing w:line="259" w:lineRule="auto"/>
        <w:ind w:firstLine="851"/>
        <w:textAlignment w:val="auto"/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</w:pPr>
      <w:r w:rsidRPr="002D4564"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  <w:t>(pieczęć Wykonawcy)</w:t>
      </w:r>
    </w:p>
    <w:p w14:paraId="0E31447A" w14:textId="77777777" w:rsidR="00260F69" w:rsidRPr="002D4564" w:rsidRDefault="00260F69" w:rsidP="00260F69">
      <w:pPr>
        <w:widowControl/>
        <w:suppressAutoHyphens w:val="0"/>
        <w:spacing w:line="259" w:lineRule="auto"/>
        <w:textAlignment w:val="auto"/>
        <w:rPr>
          <w:rFonts w:asciiTheme="minorHAnsi" w:eastAsia="Calibri" w:hAnsiTheme="minorHAnsi" w:cstheme="minorHAnsi"/>
          <w:sz w:val="24"/>
          <w:szCs w:val="24"/>
          <w:vertAlign w:val="superscript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575"/>
      </w:tblGrid>
      <w:tr w:rsidR="00260F69" w:rsidRPr="002D4564" w14:paraId="023D3EE1" w14:textId="77777777" w:rsidTr="0015470D">
        <w:trPr>
          <w:trHeight w:val="874"/>
        </w:trPr>
        <w:tc>
          <w:tcPr>
            <w:tcW w:w="5637" w:type="dxa"/>
          </w:tcPr>
          <w:p w14:paraId="131CB498" w14:textId="77777777" w:rsidR="00260F69" w:rsidRPr="002D4564" w:rsidRDefault="00260F69" w:rsidP="00260F69">
            <w:pPr>
              <w:widowControl/>
              <w:suppressAutoHyphens w:val="0"/>
              <w:spacing w:line="259" w:lineRule="auto"/>
              <w:textAlignment w:val="auto"/>
              <w:rPr>
                <w:rFonts w:asciiTheme="minorHAnsi" w:eastAsia="Calibri" w:hAnsiTheme="minorHAnsi" w:cstheme="minorHAnsi"/>
                <w:sz w:val="24"/>
                <w:szCs w:val="24"/>
                <w:vertAlign w:val="superscript"/>
                <w:lang w:eastAsia="en-US"/>
              </w:rPr>
            </w:pPr>
          </w:p>
        </w:tc>
        <w:tc>
          <w:tcPr>
            <w:tcW w:w="3575" w:type="dxa"/>
          </w:tcPr>
          <w:p w14:paraId="4F48EE81" w14:textId="77777777" w:rsidR="00260F69" w:rsidRPr="002D4564" w:rsidRDefault="00260F69" w:rsidP="00260F69">
            <w:pPr>
              <w:widowControl/>
              <w:suppressAutoHyphens w:val="0"/>
              <w:spacing w:line="259" w:lineRule="auto"/>
              <w:textAlignment w:val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2D4564"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  <w:t>ZAMAWIAJĄCY:</w:t>
            </w:r>
          </w:p>
          <w:p w14:paraId="24CD0638" w14:textId="0E26E990" w:rsidR="00260F69" w:rsidRPr="002D4564" w:rsidRDefault="00260F69" w:rsidP="00260F69">
            <w:pPr>
              <w:spacing w:line="288" w:lineRule="auto"/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</w:pPr>
            <w:r w:rsidRPr="002D4564">
              <w:rPr>
                <w:rFonts w:asciiTheme="minorHAnsi" w:hAnsiTheme="minorHAnsi" w:cstheme="minorHAnsi"/>
                <w:b/>
                <w:bCs/>
                <w:kern w:val="0"/>
                <w:sz w:val="24"/>
                <w:szCs w:val="24"/>
              </w:rPr>
              <w:t>STOBRAWA Sobociński Piotr</w:t>
            </w:r>
          </w:p>
          <w:p w14:paraId="687468E2" w14:textId="77777777" w:rsidR="00260F69" w:rsidRPr="002D4564" w:rsidRDefault="00260F69" w:rsidP="00260F69">
            <w:pPr>
              <w:spacing w:line="288" w:lineRule="auto"/>
              <w:rPr>
                <w:rFonts w:asciiTheme="minorHAnsi" w:hAnsiTheme="minorHAnsi" w:cstheme="minorHAnsi"/>
                <w:kern w:val="0"/>
                <w:sz w:val="24"/>
                <w:szCs w:val="24"/>
              </w:rPr>
            </w:pPr>
            <w:r w:rsidRPr="002D4564">
              <w:rPr>
                <w:rFonts w:asciiTheme="minorHAnsi" w:hAnsiTheme="minorHAnsi" w:cstheme="minorHAnsi"/>
                <w:kern w:val="0"/>
                <w:sz w:val="24"/>
                <w:szCs w:val="24"/>
              </w:rPr>
              <w:t>ul. Starobrzeska 36</w:t>
            </w:r>
          </w:p>
          <w:p w14:paraId="6D30BFDC" w14:textId="54E89E6F" w:rsidR="00260F69" w:rsidRPr="002D4564" w:rsidRDefault="00260F69" w:rsidP="00260F69">
            <w:pPr>
              <w:widowControl/>
              <w:suppressAutoHyphens w:val="0"/>
              <w:spacing w:line="259" w:lineRule="auto"/>
              <w:textAlignment w:val="auto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2D4564">
              <w:rPr>
                <w:rFonts w:asciiTheme="minorHAnsi" w:hAnsiTheme="minorHAnsi" w:cstheme="minorHAnsi"/>
                <w:kern w:val="0"/>
                <w:sz w:val="24"/>
                <w:szCs w:val="24"/>
              </w:rPr>
              <w:t>49-305 Brzeg</w:t>
            </w:r>
          </w:p>
        </w:tc>
      </w:tr>
    </w:tbl>
    <w:p w14:paraId="02A1FD35" w14:textId="77777777" w:rsidR="00260F69" w:rsidRPr="002D4564" w:rsidRDefault="00260F69" w:rsidP="00260F69">
      <w:pPr>
        <w:widowControl/>
        <w:suppressAutoHyphens w:val="0"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</w:p>
    <w:p w14:paraId="1B7B87F7" w14:textId="77777777" w:rsidR="00260F69" w:rsidRPr="002D4564" w:rsidRDefault="00260F69" w:rsidP="00260F69">
      <w:pPr>
        <w:widowControl/>
        <w:suppressAutoHyphens w:val="0"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</w:p>
    <w:p w14:paraId="6D1BD18F" w14:textId="77777777" w:rsidR="00260F69" w:rsidRPr="002D4564" w:rsidRDefault="00260F69" w:rsidP="00260F69">
      <w:pPr>
        <w:widowControl/>
        <w:suppressAutoHyphens w:val="0"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</w:p>
    <w:p w14:paraId="5F3CD6B7" w14:textId="2F405423" w:rsidR="00260F69" w:rsidRPr="002D4564" w:rsidRDefault="00260F69" w:rsidP="002D4564">
      <w:pPr>
        <w:widowControl/>
        <w:suppressAutoHyphens w:val="0"/>
        <w:spacing w:line="288" w:lineRule="auto"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W odpowiedzi na Zapytanie Ofertowe nr  </w:t>
      </w:r>
      <w:r w:rsidRPr="002D4564"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  <w:t>1/2026</w:t>
      </w: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 </w:t>
      </w:r>
      <w:r w:rsidRPr="002D4564"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  <w:t xml:space="preserve">z dnia </w:t>
      </w:r>
      <w:r w:rsidR="002D4564" w:rsidRPr="002D4564"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  <w:t>12</w:t>
      </w:r>
      <w:r w:rsidRPr="002D4564"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  <w:t>.0</w:t>
      </w:r>
      <w:r w:rsidR="002D4564" w:rsidRPr="002D4564"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  <w:t>4</w:t>
      </w:r>
      <w:r w:rsidRPr="002D4564"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  <w:t>.2026 r.</w:t>
      </w: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 (zwane dalej: Zapytaniem) dotyczące</w:t>
      </w:r>
      <w:r w:rsidRPr="002D4564">
        <w:rPr>
          <w:rFonts w:asciiTheme="minorHAnsi" w:hAnsiTheme="minorHAnsi" w:cstheme="minorHAnsi"/>
          <w:kern w:val="0"/>
          <w:sz w:val="24"/>
          <w:szCs w:val="24"/>
          <w:lang w:eastAsia="en-US"/>
        </w:rPr>
        <w:t xml:space="preserve"> </w:t>
      </w:r>
      <w:r w:rsidRPr="002D4564">
        <w:rPr>
          <w:rFonts w:asciiTheme="minorHAnsi" w:hAnsiTheme="minorHAnsi" w:cstheme="minorHAnsi"/>
          <w:b/>
          <w:sz w:val="24"/>
          <w:szCs w:val="24"/>
        </w:rPr>
        <w:t xml:space="preserve">zakup elementów do budowy prototypów </w:t>
      </w:r>
      <w:bookmarkStart w:id="0" w:name="_Hlk154043160"/>
      <w:bookmarkStart w:id="1" w:name="_Hlk179456604"/>
      <w:r w:rsidRPr="002D4564">
        <w:rPr>
          <w:rFonts w:asciiTheme="minorHAnsi" w:hAnsiTheme="minorHAnsi" w:cstheme="minorHAnsi"/>
          <w:b/>
          <w:sz w:val="24"/>
          <w:szCs w:val="24"/>
        </w:rPr>
        <w:t>ramach projektu „Opracowanie innowacyjnego systemu zamków do drzwi przeciwpożarowych objętych rewersyjną kontrolą dostępu”</w:t>
      </w:r>
      <w:r w:rsidRPr="002D4564">
        <w:rPr>
          <w:rFonts w:asciiTheme="minorHAnsi" w:hAnsiTheme="minorHAnsi" w:cstheme="minorHAnsi"/>
          <w:sz w:val="24"/>
          <w:szCs w:val="24"/>
        </w:rPr>
        <w:t xml:space="preserve"> </w:t>
      </w:r>
      <w:r w:rsidRPr="002D4564">
        <w:rPr>
          <w:rFonts w:asciiTheme="minorHAnsi" w:hAnsiTheme="minorHAnsi" w:cstheme="minorHAnsi"/>
          <w:b/>
          <w:sz w:val="24"/>
          <w:szCs w:val="24"/>
        </w:rPr>
        <w:t>FEOP.01.01-IP.01-0011/25</w:t>
      </w:r>
      <w:bookmarkEnd w:id="0"/>
      <w:bookmarkEnd w:id="1"/>
      <w:r w:rsidRPr="002D456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poniżej przedstawiam ofertę: </w:t>
      </w:r>
    </w:p>
    <w:p w14:paraId="4E6A8941" w14:textId="77777777" w:rsidR="00260F69" w:rsidRPr="002D4564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4"/>
        <w:gridCol w:w="4192"/>
        <w:gridCol w:w="2373"/>
        <w:gridCol w:w="2373"/>
      </w:tblGrid>
      <w:tr w:rsidR="00260F69" w:rsidRPr="002D4564" w14:paraId="555BA12A" w14:textId="77777777" w:rsidTr="00260F69">
        <w:trPr>
          <w:trHeight w:val="625"/>
        </w:trPr>
        <w:tc>
          <w:tcPr>
            <w:tcW w:w="554" w:type="dxa"/>
            <w:vAlign w:val="center"/>
          </w:tcPr>
          <w:p w14:paraId="224DEFB3" w14:textId="0D395300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kern w:val="0"/>
                <w:sz w:val="24"/>
                <w:szCs w:val="24"/>
              </w:rPr>
              <w:t>L.P</w:t>
            </w:r>
          </w:p>
        </w:tc>
        <w:tc>
          <w:tcPr>
            <w:tcW w:w="4192" w:type="dxa"/>
            <w:vAlign w:val="center"/>
          </w:tcPr>
          <w:p w14:paraId="22F1706F" w14:textId="3756F1A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kern w:val="0"/>
                <w:sz w:val="24"/>
                <w:szCs w:val="24"/>
              </w:rPr>
              <w:t xml:space="preserve">Przedmiot zamówienia – ETAP </w:t>
            </w:r>
          </w:p>
        </w:tc>
        <w:tc>
          <w:tcPr>
            <w:tcW w:w="2373" w:type="dxa"/>
            <w:vAlign w:val="center"/>
          </w:tcPr>
          <w:p w14:paraId="237313F7" w14:textId="0B4B99F6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b/>
                <w:bCs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b/>
                <w:bCs/>
                <w:kern w:val="0"/>
                <w:sz w:val="24"/>
                <w:szCs w:val="24"/>
              </w:rPr>
              <w:t xml:space="preserve">Cena netto </w:t>
            </w:r>
          </w:p>
        </w:tc>
        <w:tc>
          <w:tcPr>
            <w:tcW w:w="2373" w:type="dxa"/>
            <w:vAlign w:val="center"/>
          </w:tcPr>
          <w:p w14:paraId="10D1A2B5" w14:textId="0CCF9E36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b/>
                <w:bCs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b/>
                <w:bCs/>
                <w:kern w:val="0"/>
                <w:sz w:val="24"/>
                <w:szCs w:val="24"/>
              </w:rPr>
              <w:t xml:space="preserve">Cena brutto </w:t>
            </w:r>
          </w:p>
        </w:tc>
      </w:tr>
      <w:tr w:rsidR="00260F69" w:rsidRPr="002D4564" w14:paraId="673C94B0" w14:textId="77777777" w:rsidTr="00260F69">
        <w:trPr>
          <w:trHeight w:val="581"/>
        </w:trPr>
        <w:tc>
          <w:tcPr>
            <w:tcW w:w="554" w:type="dxa"/>
            <w:vAlign w:val="center"/>
          </w:tcPr>
          <w:p w14:paraId="3742B6EE" w14:textId="2C0662F1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kern w:val="0"/>
                <w:sz w:val="24"/>
                <w:szCs w:val="24"/>
              </w:rPr>
              <w:t>1.</w:t>
            </w:r>
          </w:p>
        </w:tc>
        <w:tc>
          <w:tcPr>
            <w:tcW w:w="4192" w:type="dxa"/>
            <w:vAlign w:val="center"/>
          </w:tcPr>
          <w:p w14:paraId="157086CE" w14:textId="3F287E1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kern w:val="0"/>
                <w:sz w:val="24"/>
                <w:szCs w:val="24"/>
              </w:rPr>
              <w:t xml:space="preserve">ETAP I </w:t>
            </w:r>
          </w:p>
        </w:tc>
        <w:tc>
          <w:tcPr>
            <w:tcW w:w="2373" w:type="dxa"/>
            <w:vAlign w:val="center"/>
          </w:tcPr>
          <w:p w14:paraId="18F0451C" w14:textId="7777777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</w:p>
        </w:tc>
        <w:tc>
          <w:tcPr>
            <w:tcW w:w="2373" w:type="dxa"/>
            <w:vAlign w:val="center"/>
          </w:tcPr>
          <w:p w14:paraId="54980675" w14:textId="7777777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</w:p>
        </w:tc>
      </w:tr>
      <w:tr w:rsidR="00260F69" w:rsidRPr="002D4564" w14:paraId="68794EF7" w14:textId="77777777" w:rsidTr="00260F69">
        <w:trPr>
          <w:trHeight w:val="581"/>
        </w:trPr>
        <w:tc>
          <w:tcPr>
            <w:tcW w:w="554" w:type="dxa"/>
            <w:vAlign w:val="center"/>
          </w:tcPr>
          <w:p w14:paraId="067D4A33" w14:textId="24F54620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kern w:val="0"/>
                <w:sz w:val="24"/>
                <w:szCs w:val="24"/>
              </w:rPr>
              <w:t>2.</w:t>
            </w:r>
          </w:p>
        </w:tc>
        <w:tc>
          <w:tcPr>
            <w:tcW w:w="4192" w:type="dxa"/>
            <w:vAlign w:val="center"/>
          </w:tcPr>
          <w:p w14:paraId="0F94435F" w14:textId="1BEA37E9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kern w:val="0"/>
                <w:sz w:val="24"/>
                <w:szCs w:val="24"/>
              </w:rPr>
              <w:t xml:space="preserve">ETAP II </w:t>
            </w:r>
          </w:p>
        </w:tc>
        <w:tc>
          <w:tcPr>
            <w:tcW w:w="2373" w:type="dxa"/>
            <w:vAlign w:val="center"/>
          </w:tcPr>
          <w:p w14:paraId="45E959DF" w14:textId="7777777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</w:p>
        </w:tc>
        <w:tc>
          <w:tcPr>
            <w:tcW w:w="2373" w:type="dxa"/>
            <w:vAlign w:val="center"/>
          </w:tcPr>
          <w:p w14:paraId="242988FE" w14:textId="7777777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</w:p>
        </w:tc>
      </w:tr>
      <w:tr w:rsidR="00260F69" w:rsidRPr="002D4564" w14:paraId="7198C1CB" w14:textId="77777777" w:rsidTr="00260F69">
        <w:trPr>
          <w:trHeight w:val="581"/>
        </w:trPr>
        <w:tc>
          <w:tcPr>
            <w:tcW w:w="554" w:type="dxa"/>
            <w:shd w:val="clear" w:color="auto" w:fill="BFBFBF" w:themeFill="background1" w:themeFillShade="BF"/>
            <w:vAlign w:val="center"/>
          </w:tcPr>
          <w:p w14:paraId="7342BAC4" w14:textId="7777777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</w:p>
        </w:tc>
        <w:tc>
          <w:tcPr>
            <w:tcW w:w="4192" w:type="dxa"/>
            <w:shd w:val="clear" w:color="auto" w:fill="BFBFBF" w:themeFill="background1" w:themeFillShade="BF"/>
            <w:vAlign w:val="center"/>
          </w:tcPr>
          <w:p w14:paraId="6203F35A" w14:textId="3674FAE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b/>
                <w:bCs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b/>
                <w:bCs/>
                <w:kern w:val="0"/>
                <w:sz w:val="24"/>
                <w:szCs w:val="24"/>
              </w:rPr>
              <w:t xml:space="preserve">Suma </w:t>
            </w:r>
          </w:p>
        </w:tc>
        <w:tc>
          <w:tcPr>
            <w:tcW w:w="2373" w:type="dxa"/>
            <w:shd w:val="clear" w:color="auto" w:fill="BFBFBF" w:themeFill="background1" w:themeFillShade="BF"/>
            <w:vAlign w:val="center"/>
          </w:tcPr>
          <w:p w14:paraId="4C9BB12A" w14:textId="7777777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</w:p>
        </w:tc>
        <w:tc>
          <w:tcPr>
            <w:tcW w:w="2373" w:type="dxa"/>
            <w:shd w:val="clear" w:color="auto" w:fill="BFBFBF" w:themeFill="background1" w:themeFillShade="BF"/>
            <w:vAlign w:val="center"/>
          </w:tcPr>
          <w:p w14:paraId="0BE88090" w14:textId="7777777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</w:p>
        </w:tc>
      </w:tr>
      <w:tr w:rsidR="00260F69" w:rsidRPr="002D4564" w14:paraId="1682062D" w14:textId="77777777" w:rsidTr="003C1672">
        <w:trPr>
          <w:trHeight w:val="581"/>
        </w:trPr>
        <w:tc>
          <w:tcPr>
            <w:tcW w:w="554" w:type="dxa"/>
            <w:vAlign w:val="center"/>
          </w:tcPr>
          <w:p w14:paraId="1313100C" w14:textId="6A908B9B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kern w:val="0"/>
                <w:sz w:val="24"/>
                <w:szCs w:val="24"/>
              </w:rPr>
              <w:t>3.</w:t>
            </w:r>
          </w:p>
        </w:tc>
        <w:tc>
          <w:tcPr>
            <w:tcW w:w="4192" w:type="dxa"/>
            <w:vAlign w:val="center"/>
          </w:tcPr>
          <w:p w14:paraId="40FC71A2" w14:textId="7777777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b/>
                <w:bCs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b/>
                <w:bCs/>
                <w:kern w:val="0"/>
                <w:sz w:val="24"/>
                <w:szCs w:val="24"/>
              </w:rPr>
              <w:t xml:space="preserve">Termin realizacji </w:t>
            </w:r>
          </w:p>
          <w:p w14:paraId="5D5B5FDE" w14:textId="377E0ABC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  <w:r w:rsidRPr="002D4564">
              <w:rPr>
                <w:rFonts w:eastAsia="Calibri" w:cstheme="minorHAnsi"/>
                <w:kern w:val="0"/>
                <w:sz w:val="24"/>
                <w:szCs w:val="24"/>
              </w:rPr>
              <w:t xml:space="preserve">podany w tygodniach: </w:t>
            </w:r>
          </w:p>
        </w:tc>
        <w:tc>
          <w:tcPr>
            <w:tcW w:w="4746" w:type="dxa"/>
            <w:gridSpan w:val="2"/>
            <w:vAlign w:val="center"/>
          </w:tcPr>
          <w:p w14:paraId="79FDBE7F" w14:textId="77777777" w:rsidR="00260F69" w:rsidRPr="002D4564" w:rsidRDefault="00260F69" w:rsidP="00260F69">
            <w:pPr>
              <w:widowControl/>
              <w:suppressAutoHyphens w:val="0"/>
              <w:spacing w:after="240"/>
              <w:contextualSpacing/>
              <w:textAlignment w:val="auto"/>
              <w:rPr>
                <w:rFonts w:eastAsia="Calibri" w:cstheme="minorHAnsi"/>
                <w:kern w:val="0"/>
                <w:sz w:val="24"/>
                <w:szCs w:val="24"/>
              </w:rPr>
            </w:pPr>
          </w:p>
        </w:tc>
      </w:tr>
    </w:tbl>
    <w:p w14:paraId="3B906AEF" w14:textId="77777777" w:rsidR="00260F69" w:rsidRPr="002D4564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2F02B86E" w14:textId="77777777" w:rsidR="00260F69" w:rsidRPr="002D4564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7FB44270" w14:textId="77777777" w:rsidR="00260F69" w:rsidRPr="002D4564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01EE300A" w14:textId="77777777" w:rsidR="00260F69" w:rsidRPr="002D4564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29B595EC" w14:textId="77777777" w:rsidR="00260F69" w:rsidRPr="002D4564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3645519C" w14:textId="77777777" w:rsidR="00260F69" w:rsidRPr="002D4564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02B1282D" w14:textId="77777777" w:rsidR="00260F69" w:rsidRPr="002D4564" w:rsidRDefault="00260F69" w:rsidP="00260F69">
      <w:pPr>
        <w:widowControl/>
        <w:suppressAutoHyphens w:val="0"/>
        <w:spacing w:after="240"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</w:p>
    <w:p w14:paraId="615F0882" w14:textId="77777777" w:rsidR="00260F69" w:rsidRPr="002D4564" w:rsidRDefault="00260F69" w:rsidP="00260F69">
      <w:pPr>
        <w:widowControl/>
        <w:spacing w:line="360" w:lineRule="exact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lastRenderedPageBreak/>
        <w:t>OŚWIADCZENIA</w:t>
      </w:r>
    </w:p>
    <w:p w14:paraId="15D64BFB" w14:textId="77777777" w:rsidR="00260F69" w:rsidRPr="002D4564" w:rsidRDefault="00260F69" w:rsidP="00260F69">
      <w:pPr>
        <w:widowControl/>
        <w:spacing w:line="360" w:lineRule="exact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592DA41D" w14:textId="120161AD" w:rsidR="00260F69" w:rsidRPr="002D4564" w:rsidRDefault="00260F69" w:rsidP="002D4564">
      <w:pPr>
        <w:widowControl/>
        <w:numPr>
          <w:ilvl w:val="0"/>
          <w:numId w:val="64"/>
        </w:numPr>
        <w:suppressAutoHyphens w:val="0"/>
        <w:spacing w:line="288" w:lineRule="auto"/>
        <w:contextualSpacing/>
        <w:textAlignment w:val="auto"/>
        <w:rPr>
          <w:rFonts w:asciiTheme="minorHAnsi" w:eastAsia="Calibri" w:hAnsiTheme="minorHAnsi" w:cstheme="minorHAnsi"/>
          <w:i/>
          <w:iCs/>
          <w:kern w:val="0"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>Oświadczamy, że zapoznaliśmy się z warunkami zapytania ofertowego, nie wnosimy do niego żadnych zastrzeżeń oraz uwag i uznajemy się za związanych określonymi w nim z</w:t>
      </w:r>
      <w:r w:rsidR="002D4564"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>a</w:t>
      </w:r>
      <w:r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>s</w:t>
      </w:r>
      <w:r w:rsidR="002D4564"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>a</w:t>
      </w:r>
      <w:r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>dami postępowania.</w:t>
      </w:r>
    </w:p>
    <w:p w14:paraId="46FDD4C3" w14:textId="77777777" w:rsidR="00260F69" w:rsidRPr="002D4564" w:rsidRDefault="00260F69" w:rsidP="002D4564">
      <w:pPr>
        <w:widowControl/>
        <w:numPr>
          <w:ilvl w:val="0"/>
          <w:numId w:val="64"/>
        </w:numPr>
        <w:suppressAutoHyphens w:val="0"/>
        <w:spacing w:line="288" w:lineRule="auto"/>
        <w:contextualSpacing/>
        <w:textAlignment w:val="auto"/>
        <w:rPr>
          <w:rFonts w:asciiTheme="minorHAnsi" w:eastAsia="Calibri" w:hAnsiTheme="minorHAnsi" w:cstheme="minorHAnsi"/>
          <w:i/>
          <w:iCs/>
          <w:kern w:val="0"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 xml:space="preserve">Oświadczamy, iż akceptujemy warunki realizacji zamówienia określone w zapytaniu ofertowym. </w:t>
      </w:r>
    </w:p>
    <w:p w14:paraId="12D809B8" w14:textId="7C341A69" w:rsidR="00260F69" w:rsidRPr="002D4564" w:rsidRDefault="00260F69" w:rsidP="002D4564">
      <w:pPr>
        <w:widowControl/>
        <w:numPr>
          <w:ilvl w:val="0"/>
          <w:numId w:val="64"/>
        </w:numPr>
        <w:suppressAutoHyphens w:val="0"/>
        <w:spacing w:line="288" w:lineRule="auto"/>
        <w:contextualSpacing/>
        <w:textAlignment w:val="auto"/>
        <w:rPr>
          <w:rFonts w:asciiTheme="minorHAnsi" w:eastAsia="Calibri" w:hAnsiTheme="minorHAnsi" w:cstheme="minorHAnsi"/>
          <w:i/>
          <w:iCs/>
          <w:kern w:val="0"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>Oświadczamy, że przedstawiona cena obejmuje wszystkie koszty, które mogą pojawić się</w:t>
      </w:r>
      <w:r w:rsidR="002D4564"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> </w:t>
      </w:r>
      <w:r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>w związku z realizacją zamówienia.</w:t>
      </w:r>
    </w:p>
    <w:p w14:paraId="04F99943" w14:textId="0C0C0774" w:rsidR="00260F69" w:rsidRPr="002D4564" w:rsidRDefault="00260F69" w:rsidP="002D4564">
      <w:pPr>
        <w:widowControl/>
        <w:numPr>
          <w:ilvl w:val="0"/>
          <w:numId w:val="64"/>
        </w:numPr>
        <w:suppressAutoHyphens w:val="0"/>
        <w:spacing w:line="288" w:lineRule="auto"/>
        <w:contextualSpacing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>Oświadczamy, że spełniamy warunki udziału w postępowaniu zawarte w Zapytaniu (pkt.</w:t>
      </w:r>
      <w:r w:rsidR="002D4564"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> </w:t>
      </w: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>VII.</w:t>
      </w:r>
      <w:r w:rsidR="002D4564"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> </w:t>
      </w: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Warunki udziału w postepowaniu). </w:t>
      </w:r>
    </w:p>
    <w:p w14:paraId="76794267" w14:textId="77777777" w:rsidR="00260F69" w:rsidRPr="002D4564" w:rsidRDefault="00260F69" w:rsidP="002D4564">
      <w:pPr>
        <w:widowControl/>
        <w:numPr>
          <w:ilvl w:val="0"/>
          <w:numId w:val="64"/>
        </w:numPr>
        <w:suppressAutoHyphens w:val="0"/>
        <w:spacing w:line="288" w:lineRule="auto"/>
        <w:contextualSpacing/>
        <w:textAlignment w:val="auto"/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kern w:val="0"/>
          <w:sz w:val="24"/>
          <w:szCs w:val="24"/>
          <w:lang w:eastAsia="en-US"/>
        </w:rPr>
        <w:t>Zobowiązuje/ Zobowiązujemy się do zawarcia umowy w miejscu i terminie wyznaczonym przez Zamawiającego, jeżeli zostanie wybrana moja/nasza oferta.</w:t>
      </w:r>
    </w:p>
    <w:p w14:paraId="24F569EC" w14:textId="77777777" w:rsidR="00260F69" w:rsidRPr="002D4564" w:rsidRDefault="00260F69" w:rsidP="002D4564">
      <w:pPr>
        <w:widowControl/>
        <w:numPr>
          <w:ilvl w:val="0"/>
          <w:numId w:val="66"/>
        </w:numPr>
        <w:suppressAutoHyphens w:val="0"/>
        <w:spacing w:line="288" w:lineRule="auto"/>
        <w:textAlignment w:val="auto"/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  <w:t>Oświadczamy, że złożona oferta spełnia minimalne wymagania w zakresie specyfikacji technicznej przedmiotu zamówienia zawarte Zapytaniu.</w:t>
      </w:r>
    </w:p>
    <w:p w14:paraId="75ED49FD" w14:textId="77777777" w:rsidR="00260F69" w:rsidRPr="002D4564" w:rsidRDefault="00260F69" w:rsidP="002D4564">
      <w:pPr>
        <w:widowControl/>
        <w:numPr>
          <w:ilvl w:val="0"/>
          <w:numId w:val="66"/>
        </w:numPr>
        <w:suppressAutoHyphens w:val="0"/>
        <w:spacing w:line="288" w:lineRule="auto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 xml:space="preserve">Oświadczamy, że nie jesteśmy powiązani z Zamawiającym osobowo lub kapitałowo. </w:t>
      </w:r>
    </w:p>
    <w:p w14:paraId="2B3C6526" w14:textId="244962FE" w:rsidR="00260F69" w:rsidRPr="002D4564" w:rsidRDefault="00260F69" w:rsidP="002D4564">
      <w:pPr>
        <w:widowControl/>
        <w:spacing w:line="288" w:lineRule="auto"/>
        <w:ind w:left="720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</w:t>
      </w:r>
      <w:r w:rsidR="00221586" w:rsidRPr="002D4564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> </w:t>
      </w:r>
      <w:r w:rsidRPr="002D4564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>przygotowaniem i przeprowadzaniem procedury wyboru wykonawcy, a wykonawcą, polegające w szczególności na:</w:t>
      </w:r>
    </w:p>
    <w:p w14:paraId="47012E8F" w14:textId="77777777" w:rsidR="00260F69" w:rsidRPr="002D4564" w:rsidRDefault="00260F69" w:rsidP="002D4564">
      <w:pPr>
        <w:widowControl/>
        <w:numPr>
          <w:ilvl w:val="0"/>
          <w:numId w:val="65"/>
        </w:numPr>
        <w:suppressAutoHyphens w:val="0"/>
        <w:spacing w:line="288" w:lineRule="auto"/>
        <w:contextualSpacing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363EFEE" w14:textId="54CF0B4B" w:rsidR="00260F69" w:rsidRPr="002D4564" w:rsidRDefault="00260F69" w:rsidP="002D4564">
      <w:pPr>
        <w:widowControl/>
        <w:numPr>
          <w:ilvl w:val="0"/>
          <w:numId w:val="65"/>
        </w:numPr>
        <w:suppressAutoHyphens w:val="0"/>
        <w:spacing w:line="288" w:lineRule="auto"/>
        <w:ind w:hanging="357"/>
        <w:contextualSpacing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</w:t>
      </w:r>
      <w:r w:rsidR="002D4564"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> </w:t>
      </w: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>wspólnym pożyciu z zamawiającym, jego zastępcą prawnym lub członkami organów zarządzających lub organów nadzorczych zamawiającego,</w:t>
      </w:r>
    </w:p>
    <w:p w14:paraId="7BF837FA" w14:textId="77777777" w:rsidR="00260F69" w:rsidRPr="002D4564" w:rsidRDefault="00260F69" w:rsidP="002D4564">
      <w:pPr>
        <w:widowControl/>
        <w:numPr>
          <w:ilvl w:val="0"/>
          <w:numId w:val="65"/>
        </w:numPr>
        <w:suppressAutoHyphens w:val="0"/>
        <w:spacing w:line="288" w:lineRule="auto"/>
        <w:ind w:hanging="357"/>
        <w:contextualSpacing/>
        <w:textAlignment w:val="auto"/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kern w:val="0"/>
          <w:sz w:val="24"/>
          <w:szCs w:val="24"/>
          <w:lang w:eastAsia="en-US"/>
        </w:rPr>
        <w:t>pozostawaniu z zamawiającym w takim stosunku prawnym lub faktycznym, że istnieje uzasadniona wątpliwość co do ich bezstronności lub niezależności w związku z postępowaniem o udzielenie zamówienia.</w:t>
      </w:r>
    </w:p>
    <w:p w14:paraId="7C886CB3" w14:textId="77777777" w:rsidR="00260F69" w:rsidRPr="002D4564" w:rsidRDefault="00260F69" w:rsidP="002D4564">
      <w:pPr>
        <w:widowControl/>
        <w:numPr>
          <w:ilvl w:val="0"/>
          <w:numId w:val="66"/>
        </w:numPr>
        <w:suppressAutoHyphens w:val="0"/>
        <w:spacing w:line="288" w:lineRule="auto"/>
        <w:ind w:hanging="357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>Oświadczam, że nie podlegam wykluczeniu z postępowania według ustawy z dnia 13 kwietnia 2022 r. o szczególnych rozwiązaniach w zakresie przeciwdziałania wspieraniu agresji na Ukrainę oraz służących ochronie bezpieczeństwa narodowego (Dz. U. z 2025 r., poz. 514).</w:t>
      </w:r>
    </w:p>
    <w:p w14:paraId="18BF0B09" w14:textId="77777777" w:rsidR="00260F69" w:rsidRPr="002D4564" w:rsidRDefault="00260F69" w:rsidP="002D4564">
      <w:pPr>
        <w:widowControl/>
        <w:numPr>
          <w:ilvl w:val="0"/>
          <w:numId w:val="66"/>
        </w:numPr>
        <w:suppressAutoHyphens w:val="0"/>
        <w:spacing w:line="288" w:lineRule="auto"/>
        <w:ind w:hanging="357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sz w:val="24"/>
          <w:szCs w:val="24"/>
          <w:lang w:eastAsia="en-US"/>
        </w:rPr>
        <w:lastRenderedPageBreak/>
        <w:t xml:space="preserve">Oświadczam, że wypełniłem i akceptuję obowiązki informacyjne przewidziane w art. 13 lub art. 14 RODO (Rozporządzenie Parlamentu Europejskiego i Rady (UE) 2016/679 z dnia 27 kwietnia 2016 r.) wobec osób fizycznych, od których dane osobowe bezpośrednio lub pośrednio pozyskałem w celu ubiegania się o udzielenie zamówienia w niniejszym postępowaniu. </w:t>
      </w:r>
    </w:p>
    <w:p w14:paraId="7417236B" w14:textId="5F69B7B1" w:rsidR="00260F69" w:rsidRPr="002D4564" w:rsidRDefault="00260F69" w:rsidP="002D4564">
      <w:pPr>
        <w:widowControl/>
        <w:numPr>
          <w:ilvl w:val="0"/>
          <w:numId w:val="66"/>
        </w:numPr>
        <w:suppressAutoHyphens w:val="0"/>
        <w:spacing w:line="288" w:lineRule="auto"/>
        <w:ind w:hanging="357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  <w:r w:rsidRPr="002D4564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Termin związania ofertą: </w:t>
      </w:r>
      <w:r w:rsidR="002D4564" w:rsidRPr="002D4564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4</w:t>
      </w:r>
      <w:r w:rsidRPr="002D4564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0 dni kalendarzowych</w:t>
      </w:r>
      <w:r w:rsidRPr="002D4564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14:paraId="36B6C731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1D047E71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50736E25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77556B03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  <w:t>DANE KONTAKTOWE OFERENTA:</w:t>
      </w:r>
    </w:p>
    <w:p w14:paraId="22F74FAC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</w:pPr>
    </w:p>
    <w:p w14:paraId="04B83D73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  <w:t>Osoba do kontaktu: ………………………………………</w:t>
      </w:r>
    </w:p>
    <w:p w14:paraId="2B1A0E97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</w:pPr>
    </w:p>
    <w:p w14:paraId="21AE77F8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  <w:t>Telefon: ……………………………………………………………</w:t>
      </w:r>
    </w:p>
    <w:p w14:paraId="3D3D3904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</w:pPr>
    </w:p>
    <w:p w14:paraId="70C112B6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  <w:t>Adres e-mail: ………………………………………………….</w:t>
      </w:r>
    </w:p>
    <w:p w14:paraId="39F7BC2A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</w:pPr>
    </w:p>
    <w:p w14:paraId="6FFA6E66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</w:pPr>
    </w:p>
    <w:p w14:paraId="1B52719C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</w:pPr>
    </w:p>
    <w:p w14:paraId="44DD1D7A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</w:pPr>
    </w:p>
    <w:p w14:paraId="71C0A6D0" w14:textId="77777777" w:rsidR="00260F69" w:rsidRPr="002D4564" w:rsidRDefault="00260F69" w:rsidP="00260F69">
      <w:pPr>
        <w:widowControl/>
        <w:spacing w:line="288" w:lineRule="auto"/>
        <w:jc w:val="both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b/>
          <w:color w:val="000000"/>
          <w:sz w:val="24"/>
          <w:szCs w:val="24"/>
          <w:lang w:eastAsia="en-US"/>
        </w:rPr>
        <w:t>Ja niżej podpisany/a jestem uprawniony/a do złożenia i podpisania niniejszej oferty w imieniu</w:t>
      </w:r>
      <w:r w:rsidRPr="002D4564">
        <w:rPr>
          <w:rFonts w:asciiTheme="minorHAnsi" w:hAnsiTheme="minorHAnsi" w:cstheme="minorHAnsi"/>
          <w:b/>
          <w:color w:val="000000"/>
          <w:sz w:val="24"/>
          <w:szCs w:val="24"/>
          <w:vertAlign w:val="superscript"/>
          <w:lang w:eastAsia="en-US"/>
        </w:rPr>
        <w:footnoteReference w:id="1"/>
      </w:r>
    </w:p>
    <w:p w14:paraId="06CC5D12" w14:textId="77777777" w:rsidR="00260F69" w:rsidRPr="002D4564" w:rsidRDefault="00260F69" w:rsidP="00260F69">
      <w:pPr>
        <w:widowControl/>
        <w:tabs>
          <w:tab w:val="left" w:pos="284"/>
        </w:tabs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691B3768" w14:textId="77777777" w:rsidR="00260F69" w:rsidRPr="002D4564" w:rsidRDefault="00260F69" w:rsidP="00260F69">
      <w:pPr>
        <w:widowControl/>
        <w:tabs>
          <w:tab w:val="left" w:pos="284"/>
        </w:tabs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54296FA4" w14:textId="77777777" w:rsidR="00260F69" w:rsidRPr="002D4564" w:rsidRDefault="00260F69" w:rsidP="00260F69">
      <w:pPr>
        <w:widowControl/>
        <w:tabs>
          <w:tab w:val="left" w:pos="284"/>
        </w:tabs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54ACBEC5" w14:textId="77777777" w:rsidR="00260F69" w:rsidRPr="002D4564" w:rsidRDefault="00260F69" w:rsidP="00260F69">
      <w:pPr>
        <w:widowControl/>
        <w:tabs>
          <w:tab w:val="left" w:pos="284"/>
        </w:tabs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>……………………………………………………………………………………….</w:t>
      </w:r>
    </w:p>
    <w:p w14:paraId="021F5D64" w14:textId="77777777" w:rsidR="00260F69" w:rsidRPr="002D4564" w:rsidRDefault="00260F69" w:rsidP="00260F69">
      <w:pPr>
        <w:widowControl/>
        <w:tabs>
          <w:tab w:val="left" w:pos="426"/>
        </w:tabs>
        <w:spacing w:line="276" w:lineRule="auto"/>
        <w:ind w:firstLine="993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  <w:r w:rsidRPr="002D4564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 xml:space="preserve">(pełna nazwa oferenta)                                                                                                               </w:t>
      </w:r>
    </w:p>
    <w:p w14:paraId="084E864B" w14:textId="77777777" w:rsidR="00260F69" w:rsidRPr="002D4564" w:rsidRDefault="00260F69" w:rsidP="00260F69">
      <w:pPr>
        <w:widowControl/>
        <w:tabs>
          <w:tab w:val="left" w:pos="426"/>
        </w:tabs>
        <w:spacing w:line="276" w:lineRule="auto"/>
        <w:ind w:firstLine="993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4782B13B" w14:textId="77777777" w:rsidR="00260F69" w:rsidRPr="002D4564" w:rsidRDefault="00260F69" w:rsidP="00260F69">
      <w:pPr>
        <w:widowControl/>
        <w:tabs>
          <w:tab w:val="left" w:pos="426"/>
        </w:tabs>
        <w:spacing w:line="276" w:lineRule="auto"/>
        <w:ind w:firstLine="993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7BD607ED" w14:textId="77777777" w:rsidR="00260F69" w:rsidRPr="002D4564" w:rsidRDefault="00260F69" w:rsidP="00260F69">
      <w:pPr>
        <w:widowControl/>
        <w:tabs>
          <w:tab w:val="left" w:pos="426"/>
        </w:tabs>
        <w:spacing w:line="276" w:lineRule="auto"/>
        <w:ind w:firstLine="993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en-US"/>
        </w:rPr>
      </w:pPr>
    </w:p>
    <w:p w14:paraId="5CFB0868" w14:textId="77777777" w:rsidR="00260F69" w:rsidRPr="002D4564" w:rsidRDefault="00260F69" w:rsidP="00260F69">
      <w:pPr>
        <w:widowControl/>
        <w:tabs>
          <w:tab w:val="left" w:pos="426"/>
        </w:tabs>
        <w:spacing w:line="276" w:lineRule="auto"/>
        <w:ind w:firstLine="993"/>
        <w:jc w:val="righ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ar-SA"/>
        </w:rPr>
      </w:pPr>
      <w:r w:rsidRPr="002D4564">
        <w:rPr>
          <w:rFonts w:asciiTheme="minorHAnsi" w:hAnsiTheme="minorHAnsi" w:cstheme="minorHAnsi"/>
          <w:color w:val="000000"/>
          <w:sz w:val="24"/>
          <w:szCs w:val="24"/>
          <w:lang w:eastAsia="en-US"/>
        </w:rPr>
        <w:t xml:space="preserve">      </w:t>
      </w:r>
      <w:r w:rsidRPr="002D4564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………………………………………………………………………</w:t>
      </w:r>
    </w:p>
    <w:p w14:paraId="257E5A9F" w14:textId="405F246B" w:rsidR="00260F69" w:rsidRPr="002D4564" w:rsidRDefault="00260F69" w:rsidP="00260F69">
      <w:pPr>
        <w:widowControl/>
        <w:spacing w:line="360" w:lineRule="exact"/>
        <w:jc w:val="righ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ar-SA"/>
        </w:rPr>
      </w:pPr>
      <w:r w:rsidRPr="002D4564">
        <w:rPr>
          <w:rFonts w:asciiTheme="minorHAnsi" w:hAnsiTheme="minorHAnsi" w:cstheme="minorHAnsi"/>
          <w:color w:val="000000"/>
          <w:sz w:val="24"/>
          <w:szCs w:val="24"/>
          <w:lang w:eastAsia="ar-SA"/>
        </w:rPr>
        <w:t>Data i Podpis, pieczęć Wykonawcy</w:t>
      </w:r>
    </w:p>
    <w:p w14:paraId="5F1C2FBA" w14:textId="0FA2914C" w:rsidR="00F92320" w:rsidRPr="002D4564" w:rsidRDefault="00F92320" w:rsidP="00260F69">
      <w:pPr>
        <w:rPr>
          <w:rFonts w:asciiTheme="minorHAnsi" w:hAnsiTheme="minorHAnsi" w:cstheme="minorHAnsi"/>
          <w:sz w:val="24"/>
          <w:szCs w:val="24"/>
        </w:rPr>
      </w:pPr>
    </w:p>
    <w:sectPr w:rsidR="00F92320" w:rsidRPr="002D456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18" w:right="1134" w:bottom="284" w:left="1134" w:header="284" w:footer="175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B7981" w14:textId="77777777" w:rsidR="00694A2B" w:rsidRDefault="00694A2B">
      <w:r>
        <w:separator/>
      </w:r>
    </w:p>
  </w:endnote>
  <w:endnote w:type="continuationSeparator" w:id="0">
    <w:p w14:paraId="1E9CE045" w14:textId="77777777" w:rsidR="00694A2B" w:rsidRDefault="0069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yriad Pro Semibold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  <w:lang w:eastAsia="zh-CN"/>
      </w:rPr>
      <w:id w:val="-357860"/>
      <w:docPartObj>
        <w:docPartGallery w:val="Page Numbers (Bottom of Page)"/>
        <w:docPartUnique/>
      </w:docPartObj>
    </w:sdtPr>
    <w:sdtContent>
      <w:p w14:paraId="01A6E888" w14:textId="77777777" w:rsidR="00BE3E41" w:rsidRPr="00260F69" w:rsidRDefault="0045294F" w:rsidP="00BE3E41">
        <w:pPr>
          <w:jc w:val="center"/>
          <w:rPr>
            <w:rFonts w:ascii="Aptos Display" w:hAnsi="Aptos Display" w:cs="Aptos Display"/>
            <w:b/>
            <w:bCs/>
          </w:rPr>
        </w:pPr>
        <w:r w:rsidRPr="00260F69">
          <w:rPr>
            <w:rFonts w:ascii="Aptos Display" w:hAnsi="Aptos Display" w:cs="Aptos Display"/>
          </w:rPr>
          <w:t xml:space="preserve">Projekt pn. </w:t>
        </w:r>
        <w:r w:rsidRPr="00260F69">
          <w:rPr>
            <w:rFonts w:ascii="Aptos Display" w:hAnsi="Aptos Display" w:cs="Aptos Display"/>
            <w:b/>
            <w:bCs/>
          </w:rPr>
          <w:t>„</w:t>
        </w:r>
        <w:r w:rsidR="00BE3E41" w:rsidRPr="00260F69">
          <w:rPr>
            <w:rFonts w:ascii="Aptos Display" w:hAnsi="Aptos Display" w:cs="Aptos Display"/>
            <w:b/>
            <w:bCs/>
          </w:rPr>
          <w:t xml:space="preserve">Opracowanie innowacyjnego systemu zamków do drzwi przeciwpożarowych </w:t>
        </w:r>
      </w:p>
      <w:p w14:paraId="06EE1BEA" w14:textId="1CAB29DA" w:rsidR="003A78FA" w:rsidRPr="00260F69" w:rsidRDefault="00BE3E41" w:rsidP="00BE3E41">
        <w:pPr>
          <w:jc w:val="center"/>
          <w:rPr>
            <w:rFonts w:ascii="Aptos Display" w:hAnsi="Aptos Display" w:cs="Aptos Display"/>
            <w:b/>
            <w:bCs/>
          </w:rPr>
        </w:pPr>
        <w:r w:rsidRPr="00260F69">
          <w:rPr>
            <w:rFonts w:ascii="Aptos Display" w:hAnsi="Aptos Display" w:cs="Aptos Display"/>
            <w:b/>
            <w:bCs/>
          </w:rPr>
          <w:t>objętych rewersyjną kontrolą dostępu”</w:t>
        </w:r>
      </w:p>
      <w:p w14:paraId="77B19BF3" w14:textId="77777777" w:rsidR="003A78FA" w:rsidRPr="00260F69" w:rsidRDefault="005416D9">
        <w:pPr>
          <w:pStyle w:val="Stopka"/>
          <w:jc w:val="center"/>
          <w:rPr>
            <w:rFonts w:ascii="Aptos Display" w:hAnsi="Aptos Display" w:cs="Aptos Display"/>
            <w:sz w:val="20"/>
            <w:szCs w:val="20"/>
          </w:rPr>
        </w:pPr>
        <w:r w:rsidRPr="00260F69">
          <w:rPr>
            <w:rFonts w:ascii="Aptos Display" w:hAnsi="Aptos Display" w:cs="Aptos Display"/>
            <w:sz w:val="20"/>
            <w:szCs w:val="20"/>
          </w:rPr>
          <w:t>jest współfinansowany ze środków Europejskiego Funduszu Rozwoju</w:t>
        </w:r>
      </w:p>
      <w:p w14:paraId="73B89F1A" w14:textId="77777777" w:rsidR="0045294F" w:rsidRPr="00260F69" w:rsidRDefault="005416D9" w:rsidP="0045294F">
        <w:pPr>
          <w:pStyle w:val="Stopka"/>
          <w:jc w:val="center"/>
          <w:rPr>
            <w:rFonts w:ascii="Aptos Display" w:hAnsi="Aptos Display" w:cs="Aptos Display"/>
            <w:sz w:val="20"/>
            <w:szCs w:val="20"/>
          </w:rPr>
        </w:pPr>
        <w:r w:rsidRPr="00260F69">
          <w:rPr>
            <w:rFonts w:ascii="Aptos Display" w:hAnsi="Aptos Display" w:cs="Aptos Display"/>
            <w:sz w:val="20"/>
            <w:szCs w:val="20"/>
          </w:rPr>
          <w:t>Regionalnego w ramach programu Fundusze Europejskie dla Opolskiego 2021-2027</w:t>
        </w:r>
      </w:p>
      <w:p w14:paraId="0CBCA2F5" w14:textId="77777777" w:rsidR="003A78FA" w:rsidRPr="00260F69" w:rsidRDefault="003A78FA" w:rsidP="0045294F">
        <w:pPr>
          <w:pStyle w:val="Stopka"/>
          <w:rPr>
            <w:rFonts w:ascii="Aptos Display" w:hAnsi="Aptos Display"/>
            <w:sz w:val="20"/>
            <w:szCs w:val="20"/>
          </w:rPr>
        </w:pPr>
      </w:p>
      <w:p w14:paraId="3BC443E1" w14:textId="77777777" w:rsidR="003A78FA" w:rsidRPr="00260F69" w:rsidRDefault="005416D9">
        <w:pPr>
          <w:pStyle w:val="Stopka"/>
          <w:jc w:val="right"/>
          <w:rPr>
            <w:rFonts w:ascii="Aptos Display" w:hAnsi="Aptos Display"/>
            <w:sz w:val="20"/>
            <w:szCs w:val="20"/>
          </w:rPr>
        </w:pPr>
        <w:r w:rsidRPr="00260F69">
          <w:rPr>
            <w:rFonts w:ascii="Aptos Display" w:hAnsi="Aptos Display"/>
            <w:sz w:val="20"/>
            <w:szCs w:val="20"/>
          </w:rPr>
          <w:t xml:space="preserve">str. </w:t>
        </w:r>
        <w:r>
          <w:rPr>
            <w:rFonts w:ascii="Aptos Display" w:hAnsi="Aptos Display"/>
            <w:sz w:val="20"/>
            <w:szCs w:val="20"/>
          </w:rPr>
          <w:fldChar w:fldCharType="begin"/>
        </w:r>
        <w:r>
          <w:rPr>
            <w:rFonts w:ascii="Calibri Light" w:hAnsi="Calibri Light"/>
            <w:sz w:val="20"/>
            <w:szCs w:val="20"/>
          </w:rPr>
          <w:instrText xml:space="preserve"> PAGE </w:instrText>
        </w:r>
        <w:r>
          <w:rPr>
            <w:rFonts w:ascii="Calibri Light" w:hAnsi="Calibri Light"/>
            <w:sz w:val="20"/>
            <w:szCs w:val="20"/>
          </w:rPr>
          <w:fldChar w:fldCharType="separate"/>
        </w:r>
        <w:r w:rsidR="006011D3">
          <w:rPr>
            <w:rFonts w:ascii="Calibri Light" w:hAnsi="Calibri Light"/>
            <w:noProof/>
            <w:sz w:val="20"/>
            <w:szCs w:val="20"/>
          </w:rPr>
          <w:t>15</w:t>
        </w:r>
        <w:r>
          <w:rPr>
            <w:rFonts w:ascii="Calibri Light" w:hAnsi="Calibri Light"/>
            <w:sz w:val="20"/>
            <w:szCs w:val="20"/>
          </w:rPr>
          <w:fldChar w:fldCharType="end"/>
        </w:r>
      </w:p>
    </w:sdtContent>
  </w:sdt>
  <w:p w14:paraId="736CF563" w14:textId="77777777" w:rsidR="003A78FA" w:rsidRPr="00260F69" w:rsidRDefault="003A78FA">
    <w:pPr>
      <w:pStyle w:val="Stopka"/>
      <w:jc w:val="right"/>
      <w:rPr>
        <w:rFonts w:ascii="Aptos Display" w:hAnsi="Aptos Display" w:cs="Aptos Display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  <w:lang w:eastAsia="zh-CN"/>
      </w:rPr>
      <w:id w:val="-258451139"/>
      <w:docPartObj>
        <w:docPartGallery w:val="Page Numbers (Bottom of Page)"/>
        <w:docPartUnique/>
      </w:docPartObj>
    </w:sdtPr>
    <w:sdtContent>
      <w:p w14:paraId="46080184" w14:textId="77777777" w:rsidR="003A78FA" w:rsidRPr="00260F69" w:rsidRDefault="005416D9">
        <w:pPr>
          <w:jc w:val="center"/>
          <w:rPr>
            <w:rFonts w:ascii="Aptos Display" w:hAnsi="Aptos Display" w:cs="Aptos Display"/>
            <w:b/>
            <w:bCs/>
            <w:lang w:eastAsia="zh-CN"/>
          </w:rPr>
        </w:pPr>
        <w:r w:rsidRPr="00260F69">
          <w:rPr>
            <w:rFonts w:ascii="Aptos Display" w:hAnsi="Aptos Display" w:cs="Aptos Display"/>
          </w:rPr>
          <w:t>Projekt pn. „</w:t>
        </w:r>
        <w:r w:rsidRPr="00260F69">
          <w:rPr>
            <w:rFonts w:ascii="Aptos Display" w:hAnsi="Aptos Display" w:cs="Aptos Display"/>
            <w:b/>
            <w:bCs/>
          </w:rPr>
          <w:t xml:space="preserve"> </w:t>
        </w:r>
        <w:r w:rsidRPr="00260F69">
          <w:rPr>
            <w:rFonts w:ascii="Aptos Display" w:hAnsi="Aptos Display" w:cs="Aptos Display"/>
            <w:b/>
            <w:bCs/>
            <w:lang w:eastAsia="zh-CN"/>
          </w:rPr>
          <w:t>Opracowanie projektu nowego typu przesiewacza liniowego z podatnym sitem przez firmę "OFAMA" Sp. z o.o. FEOP.01.01-IP.01-0031/23-00”</w:t>
        </w:r>
      </w:p>
      <w:p w14:paraId="3C2EF73A" w14:textId="77777777" w:rsidR="003A78FA" w:rsidRPr="00260F69" w:rsidRDefault="005416D9">
        <w:pPr>
          <w:pStyle w:val="Stopka"/>
          <w:jc w:val="center"/>
          <w:rPr>
            <w:rFonts w:ascii="Aptos Display" w:hAnsi="Aptos Display" w:cs="Aptos Display"/>
            <w:sz w:val="20"/>
            <w:szCs w:val="20"/>
          </w:rPr>
        </w:pPr>
        <w:r w:rsidRPr="00260F69">
          <w:rPr>
            <w:rFonts w:ascii="Aptos Display" w:hAnsi="Aptos Display" w:cs="Aptos Display"/>
            <w:sz w:val="20"/>
            <w:szCs w:val="20"/>
          </w:rPr>
          <w:t>jest współfinansowany ze środków Europejskiego Funduszu Rozwoju</w:t>
        </w:r>
      </w:p>
      <w:p w14:paraId="70CF477B" w14:textId="77777777" w:rsidR="003A78FA" w:rsidRPr="00260F69" w:rsidRDefault="005416D9">
        <w:pPr>
          <w:pStyle w:val="Stopka"/>
          <w:jc w:val="center"/>
          <w:rPr>
            <w:rFonts w:ascii="Aptos Display" w:hAnsi="Aptos Display" w:cs="Aptos Display"/>
            <w:sz w:val="20"/>
            <w:szCs w:val="20"/>
          </w:rPr>
        </w:pPr>
        <w:r w:rsidRPr="00260F69">
          <w:rPr>
            <w:rFonts w:ascii="Aptos Display" w:hAnsi="Aptos Display" w:cs="Aptos Display"/>
            <w:sz w:val="20"/>
            <w:szCs w:val="20"/>
          </w:rPr>
          <w:t>Regionalnego w ramach programu Fundusze Europejskie dla Opolskiego 2021-2027</w:t>
        </w:r>
      </w:p>
      <w:p w14:paraId="5AF62A99" w14:textId="77777777" w:rsidR="003A78FA" w:rsidRPr="00260F69" w:rsidRDefault="003A78FA">
        <w:pPr>
          <w:pStyle w:val="Stopka"/>
          <w:jc w:val="center"/>
          <w:rPr>
            <w:rFonts w:ascii="Aptos Display" w:hAnsi="Aptos Display"/>
            <w:sz w:val="20"/>
            <w:szCs w:val="20"/>
          </w:rPr>
        </w:pPr>
      </w:p>
      <w:p w14:paraId="30CD2598" w14:textId="77777777" w:rsidR="003A78FA" w:rsidRPr="00260F69" w:rsidRDefault="005416D9">
        <w:pPr>
          <w:pStyle w:val="Stopka"/>
          <w:jc w:val="right"/>
          <w:rPr>
            <w:rFonts w:ascii="Aptos Display" w:hAnsi="Aptos Display"/>
            <w:sz w:val="20"/>
            <w:szCs w:val="20"/>
          </w:rPr>
        </w:pPr>
        <w:r w:rsidRPr="00260F69">
          <w:rPr>
            <w:rFonts w:ascii="Aptos Display" w:hAnsi="Aptos Display"/>
            <w:sz w:val="20"/>
            <w:szCs w:val="20"/>
          </w:rPr>
          <w:t xml:space="preserve">str. </w:t>
        </w:r>
        <w:r>
          <w:rPr>
            <w:rFonts w:ascii="Aptos Display" w:hAnsi="Aptos Display"/>
            <w:sz w:val="20"/>
            <w:szCs w:val="20"/>
          </w:rPr>
          <w:fldChar w:fldCharType="begin"/>
        </w:r>
        <w:r>
          <w:rPr>
            <w:rFonts w:ascii="Calibri Light" w:hAnsi="Calibri Light"/>
            <w:sz w:val="20"/>
            <w:szCs w:val="20"/>
          </w:rPr>
          <w:instrText xml:space="preserve"> PAGE </w:instrText>
        </w:r>
        <w:r>
          <w:rPr>
            <w:rFonts w:ascii="Calibri Light" w:hAnsi="Calibri Light"/>
            <w:sz w:val="20"/>
            <w:szCs w:val="20"/>
          </w:rPr>
          <w:fldChar w:fldCharType="separate"/>
        </w:r>
        <w:r>
          <w:rPr>
            <w:rFonts w:ascii="Calibri Light" w:hAnsi="Calibri Light"/>
            <w:sz w:val="20"/>
            <w:szCs w:val="20"/>
          </w:rPr>
          <w:t>1</w:t>
        </w:r>
        <w:r>
          <w:rPr>
            <w:rFonts w:ascii="Calibri Light" w:hAnsi="Calibri Light"/>
            <w:sz w:val="20"/>
            <w:szCs w:val="20"/>
          </w:rPr>
          <w:fldChar w:fldCharType="end"/>
        </w:r>
      </w:p>
    </w:sdtContent>
  </w:sdt>
  <w:p w14:paraId="49281548" w14:textId="77777777" w:rsidR="003A78FA" w:rsidRPr="00260F69" w:rsidRDefault="003A78FA">
    <w:pPr>
      <w:pStyle w:val="Stopka"/>
      <w:jc w:val="right"/>
      <w:rPr>
        <w:rFonts w:ascii="Aptos Display" w:hAnsi="Aptos Display" w:cs="Aptos Display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E747E" w14:textId="77777777" w:rsidR="00694A2B" w:rsidRDefault="00694A2B">
      <w:r>
        <w:separator/>
      </w:r>
    </w:p>
  </w:footnote>
  <w:footnote w:type="continuationSeparator" w:id="0">
    <w:p w14:paraId="25AE1F88" w14:textId="77777777" w:rsidR="00694A2B" w:rsidRDefault="00694A2B">
      <w:r>
        <w:continuationSeparator/>
      </w:r>
    </w:p>
  </w:footnote>
  <w:footnote w:id="1">
    <w:p w14:paraId="7B673B42" w14:textId="77777777" w:rsidR="00260F69" w:rsidRPr="001E6DB5" w:rsidRDefault="00260F69" w:rsidP="00260F69">
      <w:pPr>
        <w:pStyle w:val="Tekstprzypisudolnego"/>
        <w:jc w:val="both"/>
        <w:rPr>
          <w:rFonts w:ascii="Calibri Light" w:hAnsi="Calibri Light" w:cs="Calibri Light"/>
          <w:sz w:val="18"/>
          <w:szCs w:val="18"/>
          <w:lang w:val="pl-PL"/>
        </w:rPr>
      </w:pPr>
      <w:r w:rsidRPr="001E6DB5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1E6DB5">
        <w:rPr>
          <w:rFonts w:ascii="Calibri Light" w:hAnsi="Calibri Light" w:cs="Calibri Light"/>
          <w:sz w:val="18"/>
          <w:szCs w:val="18"/>
          <w:lang w:val="pl-PL"/>
        </w:rPr>
        <w:t xml:space="preserve"> W przypadku, gdy uprawnienie do oferenta nie wynika z ogólnodostępnych informacji (np. KRS, CEIDG), oferent zobowiązany jest do przedłożenia kopii dokumentu potwierdzającego uprawnienia do reprezentowania lub kopię dokumentu potwierdzającego fakt udzielania stosownego upoważnienia.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C576" w14:textId="77777777" w:rsidR="003A78FA" w:rsidRDefault="005416D9" w:rsidP="00FE36E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63FC69D" wp14:editId="47B342D0">
          <wp:extent cx="5759450" cy="590550"/>
          <wp:effectExtent l="0" t="0" r="0" b="0"/>
          <wp:docPr id="1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12874" w14:textId="77777777" w:rsidR="003A78FA" w:rsidRDefault="005416D9">
    <w:pPr>
      <w:pStyle w:val="Nagwek"/>
    </w:pPr>
    <w:r>
      <w:rPr>
        <w:noProof/>
        <w:lang w:eastAsia="pl-PL"/>
      </w:rPr>
      <w:drawing>
        <wp:inline distT="0" distB="0" distL="0" distR="0" wp14:anchorId="4316EDDE" wp14:editId="61B0425A">
          <wp:extent cx="5759450" cy="590550"/>
          <wp:effectExtent l="0" t="0" r="0" b="0"/>
          <wp:docPr id="2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13A1"/>
    <w:multiLevelType w:val="multilevel"/>
    <w:tmpl w:val="5F6AB8BA"/>
    <w:lvl w:ilvl="0">
      <w:start w:val="1"/>
      <w:numFmt w:val="bullet"/>
      <w:lvlText w:val="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A51F8A"/>
    <w:multiLevelType w:val="multilevel"/>
    <w:tmpl w:val="76E24E20"/>
    <w:lvl w:ilvl="0">
      <w:start w:val="1"/>
      <w:numFmt w:val="bullet"/>
      <w:lvlText w:val="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865E68"/>
    <w:multiLevelType w:val="multilevel"/>
    <w:tmpl w:val="F052FD42"/>
    <w:lvl w:ilvl="0">
      <w:start w:val="5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AC14ABB"/>
    <w:multiLevelType w:val="hybridMultilevel"/>
    <w:tmpl w:val="6DFAA94A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20B88"/>
    <w:multiLevelType w:val="multilevel"/>
    <w:tmpl w:val="33582BAE"/>
    <w:lvl w:ilvl="0">
      <w:start w:val="10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DB168DB"/>
    <w:multiLevelType w:val="multilevel"/>
    <w:tmpl w:val="CA825A92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6" w15:restartNumberingAfterBreak="0">
    <w:nsid w:val="12CC3CF5"/>
    <w:multiLevelType w:val="multilevel"/>
    <w:tmpl w:val="708E7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41BD2"/>
    <w:multiLevelType w:val="hybridMultilevel"/>
    <w:tmpl w:val="EEAA9FE4"/>
    <w:lvl w:ilvl="0" w:tplc="8A74E7D8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E1531"/>
    <w:multiLevelType w:val="hybridMultilevel"/>
    <w:tmpl w:val="12940982"/>
    <w:lvl w:ilvl="0" w:tplc="0415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8E23D22"/>
    <w:multiLevelType w:val="multilevel"/>
    <w:tmpl w:val="2660A212"/>
    <w:lvl w:ilvl="0">
      <w:start w:val="4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9D420D1"/>
    <w:multiLevelType w:val="multilevel"/>
    <w:tmpl w:val="48FE8D9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  <w:rPr>
        <w:b/>
      </w:rPr>
    </w:lvl>
  </w:abstractNum>
  <w:abstractNum w:abstractNumId="11" w15:restartNumberingAfterBreak="0">
    <w:nsid w:val="1A2C4BB1"/>
    <w:multiLevelType w:val="hybridMultilevel"/>
    <w:tmpl w:val="20FCD2F8"/>
    <w:lvl w:ilvl="0" w:tplc="6A966AF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E652F2"/>
    <w:multiLevelType w:val="hybridMultilevel"/>
    <w:tmpl w:val="C152046A"/>
    <w:lvl w:ilvl="0" w:tplc="6AF6FD00">
      <w:start w:val="1"/>
      <w:numFmt w:val="bullet"/>
      <w:lvlText w:val=""/>
      <w:lvlJc w:val="left"/>
      <w:pPr>
        <w:ind w:left="2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abstractNum w:abstractNumId="13" w15:restartNumberingAfterBreak="0">
    <w:nsid w:val="1F5662D5"/>
    <w:multiLevelType w:val="hybridMultilevel"/>
    <w:tmpl w:val="98FA1D4A"/>
    <w:lvl w:ilvl="0" w:tplc="6AF6FD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613379"/>
    <w:multiLevelType w:val="multilevel"/>
    <w:tmpl w:val="D206D4B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5" w15:restartNumberingAfterBreak="0">
    <w:nsid w:val="222112DC"/>
    <w:multiLevelType w:val="hybridMultilevel"/>
    <w:tmpl w:val="A36AACC6"/>
    <w:lvl w:ilvl="0" w:tplc="6AF6FD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6A53190"/>
    <w:multiLevelType w:val="multilevel"/>
    <w:tmpl w:val="3E5E1234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281C67E6"/>
    <w:multiLevelType w:val="multilevel"/>
    <w:tmpl w:val="5A748C5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8" w15:restartNumberingAfterBreak="0">
    <w:nsid w:val="2A5D6101"/>
    <w:multiLevelType w:val="multilevel"/>
    <w:tmpl w:val="700C0F10"/>
    <w:lvl w:ilvl="0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C783949"/>
    <w:multiLevelType w:val="hybridMultilevel"/>
    <w:tmpl w:val="E0EEC014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71D13"/>
    <w:multiLevelType w:val="hybridMultilevel"/>
    <w:tmpl w:val="1ED2C442"/>
    <w:lvl w:ilvl="0" w:tplc="8DF67E9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96928"/>
    <w:multiLevelType w:val="multilevel"/>
    <w:tmpl w:val="DDBCF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E0049F"/>
    <w:multiLevelType w:val="hybridMultilevel"/>
    <w:tmpl w:val="02362220"/>
    <w:lvl w:ilvl="0" w:tplc="6AF6FD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86C491F"/>
    <w:multiLevelType w:val="hybridMultilevel"/>
    <w:tmpl w:val="F816E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42962"/>
    <w:multiLevelType w:val="multilevel"/>
    <w:tmpl w:val="8050E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BD93306"/>
    <w:multiLevelType w:val="hybridMultilevel"/>
    <w:tmpl w:val="6108F1B0"/>
    <w:lvl w:ilvl="0" w:tplc="62E208BC">
      <w:start w:val="1"/>
      <w:numFmt w:val="upperLetter"/>
      <w:lvlText w:val="%1."/>
      <w:lvlJc w:val="left"/>
      <w:pPr>
        <w:ind w:left="148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</w:lvl>
    <w:lvl w:ilvl="3" w:tplc="0415000F" w:tentative="1">
      <w:start w:val="1"/>
      <w:numFmt w:val="decimal"/>
      <w:lvlText w:val="%4."/>
      <w:lvlJc w:val="left"/>
      <w:pPr>
        <w:ind w:left="3643" w:hanging="360"/>
      </w:p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</w:lvl>
    <w:lvl w:ilvl="6" w:tplc="0415000F" w:tentative="1">
      <w:start w:val="1"/>
      <w:numFmt w:val="decimal"/>
      <w:lvlText w:val="%7."/>
      <w:lvlJc w:val="left"/>
      <w:pPr>
        <w:ind w:left="5803" w:hanging="360"/>
      </w:p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6" w15:restartNumberingAfterBreak="0">
    <w:nsid w:val="3C221975"/>
    <w:multiLevelType w:val="hybridMultilevel"/>
    <w:tmpl w:val="93A0E982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45517"/>
    <w:multiLevelType w:val="multilevel"/>
    <w:tmpl w:val="25E409BC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1AC1FAF"/>
    <w:multiLevelType w:val="hybridMultilevel"/>
    <w:tmpl w:val="70DE580C"/>
    <w:lvl w:ilvl="0" w:tplc="76921EA8">
      <w:start w:val="9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863EE3"/>
    <w:multiLevelType w:val="multilevel"/>
    <w:tmpl w:val="9464675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45DC3C58"/>
    <w:multiLevelType w:val="multilevel"/>
    <w:tmpl w:val="6B2E4A7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1" w15:restartNumberingAfterBreak="0">
    <w:nsid w:val="46B70EA9"/>
    <w:multiLevelType w:val="hybridMultilevel"/>
    <w:tmpl w:val="46CA2DF4"/>
    <w:lvl w:ilvl="0" w:tplc="6AF6FD00">
      <w:start w:val="1"/>
      <w:numFmt w:val="bullet"/>
      <w:lvlText w:val="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 w15:restartNumberingAfterBreak="0">
    <w:nsid w:val="47C63884"/>
    <w:multiLevelType w:val="multilevel"/>
    <w:tmpl w:val="EA520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0A75F3"/>
    <w:multiLevelType w:val="multilevel"/>
    <w:tmpl w:val="7F32200C"/>
    <w:lvl w:ilvl="0">
      <w:start w:val="6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484533BA"/>
    <w:multiLevelType w:val="multilevel"/>
    <w:tmpl w:val="397CD7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840" w:hanging="180"/>
      </w:pPr>
    </w:lvl>
  </w:abstractNum>
  <w:abstractNum w:abstractNumId="35" w15:restartNumberingAfterBreak="0">
    <w:nsid w:val="491914AE"/>
    <w:multiLevelType w:val="hybridMultilevel"/>
    <w:tmpl w:val="498ABC60"/>
    <w:lvl w:ilvl="0" w:tplc="3870958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CB548F"/>
    <w:multiLevelType w:val="hybridMultilevel"/>
    <w:tmpl w:val="6772E9A0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AD0E83"/>
    <w:multiLevelType w:val="hybridMultilevel"/>
    <w:tmpl w:val="C7EE90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EB95A70"/>
    <w:multiLevelType w:val="hybridMultilevel"/>
    <w:tmpl w:val="719AA28A"/>
    <w:lvl w:ilvl="0" w:tplc="6AF6FD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EFF4E74"/>
    <w:multiLevelType w:val="hybridMultilevel"/>
    <w:tmpl w:val="08CE196C"/>
    <w:lvl w:ilvl="0" w:tplc="0D469E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7E4FCB"/>
    <w:multiLevelType w:val="multilevel"/>
    <w:tmpl w:val="D9C60E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FC3302A"/>
    <w:multiLevelType w:val="multilevel"/>
    <w:tmpl w:val="D7545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54417B65"/>
    <w:multiLevelType w:val="hybridMultilevel"/>
    <w:tmpl w:val="AC50F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7B6225"/>
    <w:multiLevelType w:val="multilevel"/>
    <w:tmpl w:val="00CA960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4" w15:restartNumberingAfterBreak="0">
    <w:nsid w:val="56F00989"/>
    <w:multiLevelType w:val="multilevel"/>
    <w:tmpl w:val="E9F27EA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5" w15:restartNumberingAfterBreak="0">
    <w:nsid w:val="574F4505"/>
    <w:multiLevelType w:val="multilevel"/>
    <w:tmpl w:val="02806694"/>
    <w:lvl w:ilvl="0">
      <w:start w:val="7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57510286"/>
    <w:multiLevelType w:val="hybridMultilevel"/>
    <w:tmpl w:val="47D6310A"/>
    <w:lvl w:ilvl="0" w:tplc="ACDC18BE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97E0DC8"/>
    <w:multiLevelType w:val="multilevel"/>
    <w:tmpl w:val="B906A5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5A08208D"/>
    <w:multiLevelType w:val="multilevel"/>
    <w:tmpl w:val="0D8859CC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A0F3CE7"/>
    <w:multiLevelType w:val="multilevel"/>
    <w:tmpl w:val="69F41D38"/>
    <w:lvl w:ilvl="0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5F062BAA"/>
    <w:multiLevelType w:val="hybridMultilevel"/>
    <w:tmpl w:val="1404635C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6211EA"/>
    <w:multiLevelType w:val="hybridMultilevel"/>
    <w:tmpl w:val="CDD4DE1C"/>
    <w:lvl w:ilvl="0" w:tplc="6AF6FD00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2" w15:restartNumberingAfterBreak="0">
    <w:nsid w:val="68321DCD"/>
    <w:multiLevelType w:val="multilevel"/>
    <w:tmpl w:val="AB580314"/>
    <w:lvl w:ilvl="0">
      <w:start w:val="1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3" w15:restartNumberingAfterBreak="0">
    <w:nsid w:val="6A6E439A"/>
    <w:multiLevelType w:val="hybridMultilevel"/>
    <w:tmpl w:val="50DCA0BA"/>
    <w:lvl w:ilvl="0" w:tplc="6AF6FD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6B434474"/>
    <w:multiLevelType w:val="hybridMultilevel"/>
    <w:tmpl w:val="6BF03B94"/>
    <w:lvl w:ilvl="0" w:tplc="FC2CC25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E268AB"/>
    <w:multiLevelType w:val="multilevel"/>
    <w:tmpl w:val="CF68796A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6" w15:restartNumberingAfterBreak="0">
    <w:nsid w:val="6F1970E3"/>
    <w:multiLevelType w:val="multilevel"/>
    <w:tmpl w:val="F0B6169E"/>
    <w:lvl w:ilvl="0">
      <w:start w:val="1"/>
      <w:numFmt w:val="bullet"/>
      <w:lvlText w:val="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0F960C5"/>
    <w:multiLevelType w:val="hybridMultilevel"/>
    <w:tmpl w:val="49862DEA"/>
    <w:lvl w:ilvl="0" w:tplc="F75E7AE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82CF9"/>
    <w:multiLevelType w:val="hybridMultilevel"/>
    <w:tmpl w:val="0878407E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694935"/>
    <w:multiLevelType w:val="multilevel"/>
    <w:tmpl w:val="9386E2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73E3146B"/>
    <w:multiLevelType w:val="hybridMultilevel"/>
    <w:tmpl w:val="EA044C8E"/>
    <w:lvl w:ilvl="0" w:tplc="6AF6FD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40F2FD3"/>
    <w:multiLevelType w:val="multilevel"/>
    <w:tmpl w:val="ACB880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75772614"/>
    <w:multiLevelType w:val="multilevel"/>
    <w:tmpl w:val="E83CD47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3" w15:restartNumberingAfterBreak="0">
    <w:nsid w:val="791F5B5E"/>
    <w:multiLevelType w:val="multilevel"/>
    <w:tmpl w:val="5498D5C0"/>
    <w:lvl w:ilvl="0">
      <w:start w:val="12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79D11CBF"/>
    <w:multiLevelType w:val="hybridMultilevel"/>
    <w:tmpl w:val="202CA8C6"/>
    <w:lvl w:ilvl="0" w:tplc="6AF6FD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7A8F0E6E"/>
    <w:multiLevelType w:val="hybridMultilevel"/>
    <w:tmpl w:val="A66C21D0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694598">
    <w:abstractNumId w:val="34"/>
  </w:num>
  <w:num w:numId="2" w16cid:durableId="717365349">
    <w:abstractNumId w:val="24"/>
  </w:num>
  <w:num w:numId="3" w16cid:durableId="1010646260">
    <w:abstractNumId w:val="49"/>
  </w:num>
  <w:num w:numId="4" w16cid:durableId="420179963">
    <w:abstractNumId w:val="18"/>
  </w:num>
  <w:num w:numId="5" w16cid:durableId="579096317">
    <w:abstractNumId w:val="14"/>
  </w:num>
  <w:num w:numId="6" w16cid:durableId="674109328">
    <w:abstractNumId w:val="29"/>
  </w:num>
  <w:num w:numId="7" w16cid:durableId="2047900388">
    <w:abstractNumId w:val="6"/>
  </w:num>
  <w:num w:numId="8" w16cid:durableId="1864392931">
    <w:abstractNumId w:val="59"/>
  </w:num>
  <w:num w:numId="9" w16cid:durableId="442725276">
    <w:abstractNumId w:val="9"/>
  </w:num>
  <w:num w:numId="10" w16cid:durableId="718475177">
    <w:abstractNumId w:val="2"/>
  </w:num>
  <w:num w:numId="11" w16cid:durableId="1101756020">
    <w:abstractNumId w:val="10"/>
  </w:num>
  <w:num w:numId="12" w16cid:durableId="1937595732">
    <w:abstractNumId w:val="61"/>
  </w:num>
  <w:num w:numId="13" w16cid:durableId="1790392605">
    <w:abstractNumId w:val="17"/>
  </w:num>
  <w:num w:numId="14" w16cid:durableId="1178274279">
    <w:abstractNumId w:val="33"/>
  </w:num>
  <w:num w:numId="15" w16cid:durableId="196697762">
    <w:abstractNumId w:val="45"/>
  </w:num>
  <w:num w:numId="16" w16cid:durableId="835456907">
    <w:abstractNumId w:val="43"/>
  </w:num>
  <w:num w:numId="17" w16cid:durableId="322130379">
    <w:abstractNumId w:val="16"/>
  </w:num>
  <w:num w:numId="18" w16cid:durableId="268009109">
    <w:abstractNumId w:val="55"/>
  </w:num>
  <w:num w:numId="19" w16cid:durableId="1917863358">
    <w:abstractNumId w:val="44"/>
  </w:num>
  <w:num w:numId="20" w16cid:durableId="1277713725">
    <w:abstractNumId w:val="30"/>
  </w:num>
  <w:num w:numId="21" w16cid:durableId="798499158">
    <w:abstractNumId w:val="47"/>
  </w:num>
  <w:num w:numId="22" w16cid:durableId="1958295037">
    <w:abstractNumId w:val="56"/>
  </w:num>
  <w:num w:numId="23" w16cid:durableId="1590112216">
    <w:abstractNumId w:val="0"/>
  </w:num>
  <w:num w:numId="24" w16cid:durableId="108789849">
    <w:abstractNumId w:val="40"/>
  </w:num>
  <w:num w:numId="25" w16cid:durableId="1655335595">
    <w:abstractNumId w:val="41"/>
  </w:num>
  <w:num w:numId="26" w16cid:durableId="833954666">
    <w:abstractNumId w:val="5"/>
  </w:num>
  <w:num w:numId="27" w16cid:durableId="1619020439">
    <w:abstractNumId w:val="62"/>
  </w:num>
  <w:num w:numId="28" w16cid:durableId="108665392">
    <w:abstractNumId w:val="1"/>
  </w:num>
  <w:num w:numId="29" w16cid:durableId="1435780234">
    <w:abstractNumId w:val="48"/>
  </w:num>
  <w:num w:numId="30" w16cid:durableId="1453860474">
    <w:abstractNumId w:val="27"/>
  </w:num>
  <w:num w:numId="31" w16cid:durableId="1127359639">
    <w:abstractNumId w:val="23"/>
  </w:num>
  <w:num w:numId="32" w16cid:durableId="1433630518">
    <w:abstractNumId w:val="28"/>
  </w:num>
  <w:num w:numId="33" w16cid:durableId="1349673605">
    <w:abstractNumId w:val="4"/>
  </w:num>
  <w:num w:numId="34" w16cid:durableId="150173210">
    <w:abstractNumId w:val="35"/>
  </w:num>
  <w:num w:numId="35" w16cid:durableId="1499614037">
    <w:abstractNumId w:val="39"/>
  </w:num>
  <w:num w:numId="36" w16cid:durableId="1941643053">
    <w:abstractNumId w:val="20"/>
  </w:num>
  <w:num w:numId="37" w16cid:durableId="901213969">
    <w:abstractNumId w:val="13"/>
  </w:num>
  <w:num w:numId="38" w16cid:durableId="193463171">
    <w:abstractNumId w:val="46"/>
  </w:num>
  <w:num w:numId="39" w16cid:durableId="1685593598">
    <w:abstractNumId w:val="50"/>
  </w:num>
  <w:num w:numId="40" w16cid:durableId="1227910323">
    <w:abstractNumId w:val="52"/>
  </w:num>
  <w:num w:numId="41" w16cid:durableId="1288241978">
    <w:abstractNumId w:val="63"/>
  </w:num>
  <w:num w:numId="42" w16cid:durableId="1887718888">
    <w:abstractNumId w:val="7"/>
  </w:num>
  <w:num w:numId="43" w16cid:durableId="2006590638">
    <w:abstractNumId w:val="42"/>
  </w:num>
  <w:num w:numId="44" w16cid:durableId="758603981">
    <w:abstractNumId w:val="21"/>
  </w:num>
  <w:num w:numId="45" w16cid:durableId="2000881299">
    <w:abstractNumId w:val="32"/>
  </w:num>
  <w:num w:numId="46" w16cid:durableId="815608760">
    <w:abstractNumId w:val="38"/>
  </w:num>
  <w:num w:numId="47" w16cid:durableId="1523519726">
    <w:abstractNumId w:val="25"/>
  </w:num>
  <w:num w:numId="48" w16cid:durableId="608895848">
    <w:abstractNumId w:val="51"/>
  </w:num>
  <w:num w:numId="49" w16cid:durableId="1341355297">
    <w:abstractNumId w:val="36"/>
  </w:num>
  <w:num w:numId="50" w16cid:durableId="1243223694">
    <w:abstractNumId w:val="54"/>
  </w:num>
  <w:num w:numId="51" w16cid:durableId="583077096">
    <w:abstractNumId w:val="31"/>
  </w:num>
  <w:num w:numId="52" w16cid:durableId="1636107044">
    <w:abstractNumId w:val="22"/>
  </w:num>
  <w:num w:numId="53" w16cid:durableId="638464966">
    <w:abstractNumId w:val="53"/>
  </w:num>
  <w:num w:numId="54" w16cid:durableId="1969168245">
    <w:abstractNumId w:val="64"/>
  </w:num>
  <w:num w:numId="55" w16cid:durableId="80219624">
    <w:abstractNumId w:val="15"/>
  </w:num>
  <w:num w:numId="56" w16cid:durableId="1032534483">
    <w:abstractNumId w:val="12"/>
  </w:num>
  <w:num w:numId="57" w16cid:durableId="877815483">
    <w:abstractNumId w:val="60"/>
  </w:num>
  <w:num w:numId="58" w16cid:durableId="297538044">
    <w:abstractNumId w:val="19"/>
  </w:num>
  <w:num w:numId="59" w16cid:durableId="1517234918">
    <w:abstractNumId w:val="58"/>
  </w:num>
  <w:num w:numId="60" w16cid:durableId="526717145">
    <w:abstractNumId w:val="3"/>
  </w:num>
  <w:num w:numId="61" w16cid:durableId="997417324">
    <w:abstractNumId w:val="26"/>
  </w:num>
  <w:num w:numId="62" w16cid:durableId="129597037">
    <w:abstractNumId w:val="65"/>
  </w:num>
  <w:num w:numId="63" w16cid:durableId="1516185028">
    <w:abstractNumId w:val="8"/>
  </w:num>
  <w:num w:numId="64" w16cid:durableId="1045644041">
    <w:abstractNumId w:val="57"/>
  </w:num>
  <w:num w:numId="65" w16cid:durableId="481387310">
    <w:abstractNumId w:val="37"/>
  </w:num>
  <w:num w:numId="66" w16cid:durableId="788167559">
    <w:abstractNumId w:val="11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8FA"/>
    <w:rsid w:val="00003B82"/>
    <w:rsid w:val="00027C3F"/>
    <w:rsid w:val="00032289"/>
    <w:rsid w:val="000346F4"/>
    <w:rsid w:val="00040D2D"/>
    <w:rsid w:val="000507EB"/>
    <w:rsid w:val="000570D4"/>
    <w:rsid w:val="000705D9"/>
    <w:rsid w:val="00077BD1"/>
    <w:rsid w:val="00087820"/>
    <w:rsid w:val="000921C4"/>
    <w:rsid w:val="000A6EBF"/>
    <w:rsid w:val="000B2A08"/>
    <w:rsid w:val="000E2F03"/>
    <w:rsid w:val="000E46E6"/>
    <w:rsid w:val="000E58C8"/>
    <w:rsid w:val="0012037E"/>
    <w:rsid w:val="00154FB8"/>
    <w:rsid w:val="00197732"/>
    <w:rsid w:val="001A0DD9"/>
    <w:rsid w:val="001C1731"/>
    <w:rsid w:val="001C7E1D"/>
    <w:rsid w:val="001D1677"/>
    <w:rsid w:val="00221586"/>
    <w:rsid w:val="00224D7B"/>
    <w:rsid w:val="00250E68"/>
    <w:rsid w:val="00260F69"/>
    <w:rsid w:val="002849C5"/>
    <w:rsid w:val="002B7697"/>
    <w:rsid w:val="002C0E09"/>
    <w:rsid w:val="002D4564"/>
    <w:rsid w:val="002E274E"/>
    <w:rsid w:val="002E4062"/>
    <w:rsid w:val="002F3FAB"/>
    <w:rsid w:val="002F7AE9"/>
    <w:rsid w:val="003013A8"/>
    <w:rsid w:val="00303F9D"/>
    <w:rsid w:val="00314967"/>
    <w:rsid w:val="00330749"/>
    <w:rsid w:val="00333B50"/>
    <w:rsid w:val="00343019"/>
    <w:rsid w:val="00354C11"/>
    <w:rsid w:val="0036072A"/>
    <w:rsid w:val="00385E0C"/>
    <w:rsid w:val="003A4D1B"/>
    <w:rsid w:val="003A78FA"/>
    <w:rsid w:val="003B337F"/>
    <w:rsid w:val="003B3C91"/>
    <w:rsid w:val="003B6DDA"/>
    <w:rsid w:val="003B7CEF"/>
    <w:rsid w:val="00406447"/>
    <w:rsid w:val="004145D1"/>
    <w:rsid w:val="00420F2C"/>
    <w:rsid w:val="00446BD6"/>
    <w:rsid w:val="0045294F"/>
    <w:rsid w:val="004603EC"/>
    <w:rsid w:val="00460DC6"/>
    <w:rsid w:val="00461FBA"/>
    <w:rsid w:val="00462C43"/>
    <w:rsid w:val="00485831"/>
    <w:rsid w:val="004919D1"/>
    <w:rsid w:val="004954D9"/>
    <w:rsid w:val="004A3A3D"/>
    <w:rsid w:val="004B7E07"/>
    <w:rsid w:val="004C53E0"/>
    <w:rsid w:val="004E0333"/>
    <w:rsid w:val="004F49E0"/>
    <w:rsid w:val="005032FB"/>
    <w:rsid w:val="005256A5"/>
    <w:rsid w:val="005335A8"/>
    <w:rsid w:val="005416D9"/>
    <w:rsid w:val="00546013"/>
    <w:rsid w:val="00555176"/>
    <w:rsid w:val="00566E25"/>
    <w:rsid w:val="00573E93"/>
    <w:rsid w:val="005753B6"/>
    <w:rsid w:val="00595E5E"/>
    <w:rsid w:val="005A55AA"/>
    <w:rsid w:val="005A5AE2"/>
    <w:rsid w:val="005B34A5"/>
    <w:rsid w:val="005F0264"/>
    <w:rsid w:val="00600FF1"/>
    <w:rsid w:val="006011D3"/>
    <w:rsid w:val="0060232E"/>
    <w:rsid w:val="006102EC"/>
    <w:rsid w:val="00626594"/>
    <w:rsid w:val="00635942"/>
    <w:rsid w:val="006412B2"/>
    <w:rsid w:val="0066377C"/>
    <w:rsid w:val="00670B33"/>
    <w:rsid w:val="00686615"/>
    <w:rsid w:val="00694A2B"/>
    <w:rsid w:val="006B2A7D"/>
    <w:rsid w:val="006E0AEF"/>
    <w:rsid w:val="006E557E"/>
    <w:rsid w:val="00700F56"/>
    <w:rsid w:val="007174DB"/>
    <w:rsid w:val="00741ED5"/>
    <w:rsid w:val="00747245"/>
    <w:rsid w:val="007623B1"/>
    <w:rsid w:val="007647DE"/>
    <w:rsid w:val="00776AF7"/>
    <w:rsid w:val="007C2098"/>
    <w:rsid w:val="007D5719"/>
    <w:rsid w:val="007D57C5"/>
    <w:rsid w:val="007D6FFD"/>
    <w:rsid w:val="007E03C1"/>
    <w:rsid w:val="007E1945"/>
    <w:rsid w:val="00812563"/>
    <w:rsid w:val="00823D58"/>
    <w:rsid w:val="008453D8"/>
    <w:rsid w:val="00860497"/>
    <w:rsid w:val="00867D7B"/>
    <w:rsid w:val="00867F41"/>
    <w:rsid w:val="00875ECF"/>
    <w:rsid w:val="00886199"/>
    <w:rsid w:val="008A4205"/>
    <w:rsid w:val="008B2369"/>
    <w:rsid w:val="008C7ADF"/>
    <w:rsid w:val="008D7995"/>
    <w:rsid w:val="008E7DDC"/>
    <w:rsid w:val="008F6072"/>
    <w:rsid w:val="00926E3B"/>
    <w:rsid w:val="00960C46"/>
    <w:rsid w:val="009636FE"/>
    <w:rsid w:val="00963959"/>
    <w:rsid w:val="009822C1"/>
    <w:rsid w:val="0099390B"/>
    <w:rsid w:val="009B4E2A"/>
    <w:rsid w:val="00A019DA"/>
    <w:rsid w:val="00A133E2"/>
    <w:rsid w:val="00A30DC5"/>
    <w:rsid w:val="00A61B11"/>
    <w:rsid w:val="00AA1021"/>
    <w:rsid w:val="00AB0D06"/>
    <w:rsid w:val="00B05F2E"/>
    <w:rsid w:val="00B117B8"/>
    <w:rsid w:val="00B12C43"/>
    <w:rsid w:val="00B22B33"/>
    <w:rsid w:val="00B42340"/>
    <w:rsid w:val="00B55154"/>
    <w:rsid w:val="00B7017D"/>
    <w:rsid w:val="00B730F4"/>
    <w:rsid w:val="00B745A1"/>
    <w:rsid w:val="00B94289"/>
    <w:rsid w:val="00BB4659"/>
    <w:rsid w:val="00BC5C31"/>
    <w:rsid w:val="00BD15F5"/>
    <w:rsid w:val="00BE250E"/>
    <w:rsid w:val="00BE3E41"/>
    <w:rsid w:val="00BF2D27"/>
    <w:rsid w:val="00BF6162"/>
    <w:rsid w:val="00C20AAE"/>
    <w:rsid w:val="00C23BAC"/>
    <w:rsid w:val="00C37FA3"/>
    <w:rsid w:val="00C47DDF"/>
    <w:rsid w:val="00C52F1C"/>
    <w:rsid w:val="00CB0835"/>
    <w:rsid w:val="00CF76B6"/>
    <w:rsid w:val="00D06E62"/>
    <w:rsid w:val="00D101A9"/>
    <w:rsid w:val="00D104C2"/>
    <w:rsid w:val="00D216ED"/>
    <w:rsid w:val="00D22B7A"/>
    <w:rsid w:val="00D26AB0"/>
    <w:rsid w:val="00D341B2"/>
    <w:rsid w:val="00D34950"/>
    <w:rsid w:val="00D45851"/>
    <w:rsid w:val="00D8196D"/>
    <w:rsid w:val="00D83BED"/>
    <w:rsid w:val="00DD67BA"/>
    <w:rsid w:val="00DE02C7"/>
    <w:rsid w:val="00DE3D65"/>
    <w:rsid w:val="00E000FC"/>
    <w:rsid w:val="00E01437"/>
    <w:rsid w:val="00E04BB1"/>
    <w:rsid w:val="00E17DBF"/>
    <w:rsid w:val="00E529A3"/>
    <w:rsid w:val="00E60529"/>
    <w:rsid w:val="00E92F87"/>
    <w:rsid w:val="00E96748"/>
    <w:rsid w:val="00EA5184"/>
    <w:rsid w:val="00EC2641"/>
    <w:rsid w:val="00F13781"/>
    <w:rsid w:val="00F20BD7"/>
    <w:rsid w:val="00F25652"/>
    <w:rsid w:val="00F77026"/>
    <w:rsid w:val="00F92320"/>
    <w:rsid w:val="00FC6DD7"/>
    <w:rsid w:val="00FD0720"/>
    <w:rsid w:val="00FE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C6129"/>
  <w15:docId w15:val="{E6D63229-2ECA-4D26-BA00-9BCCD9E3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0E1"/>
    <w:pPr>
      <w:widowControl w:val="0"/>
      <w:textAlignment w:val="baseline"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200" w:after="120"/>
      <w:outlineLvl w:val="2"/>
    </w:pPr>
    <w:rPr>
      <w:rFonts w:ascii="Cambria" w:hAnsi="Cambria" w:cs="F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95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54A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  <w:lang w:val="en-US" w:eastAsia="en-US"/>
    </w:rPr>
  </w:style>
  <w:style w:type="character" w:styleId="Uwydatnienie">
    <w:name w:val="Emphasis"/>
    <w:qFormat/>
    <w:rPr>
      <w:i/>
      <w:iCs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qFormat/>
    <w:rPr>
      <w:sz w:val="24"/>
      <w:szCs w:val="24"/>
      <w:lang w:val="en-US" w:eastAsia="en-US"/>
    </w:rPr>
  </w:style>
  <w:style w:type="character" w:customStyle="1" w:styleId="StopkaZnak">
    <w:name w:val="Stopka Znak"/>
    <w:uiPriority w:val="99"/>
    <w:qFormat/>
    <w:rPr>
      <w:sz w:val="24"/>
      <w:szCs w:val="24"/>
      <w:lang w:val="en-US" w:eastAsia="en-US"/>
    </w:rPr>
  </w:style>
  <w:style w:type="character" w:customStyle="1" w:styleId="skypec2cprintcontainer">
    <w:name w:val="skype_c2c_print_container"/>
    <w:basedOn w:val="Domylnaczcionkaakapitu"/>
    <w:qFormat/>
  </w:style>
  <w:style w:type="character" w:customStyle="1" w:styleId="cpvvoccodes">
    <w:name w:val="cpvvoccodes"/>
    <w:qFormat/>
  </w:style>
  <w:style w:type="character" w:customStyle="1" w:styleId="apple-style-span">
    <w:name w:val="apple-style-span"/>
    <w:basedOn w:val="Domylnaczcionkaakapitu"/>
    <w:qFormat/>
  </w:style>
  <w:style w:type="character" w:customStyle="1" w:styleId="apple-converted-space">
    <w:name w:val="apple-converted-space"/>
    <w:basedOn w:val="Domylnaczcionkaakapitu"/>
    <w:qFormat/>
  </w:style>
  <w:style w:type="character" w:customStyle="1" w:styleId="StrongEmphasis">
    <w:name w:val="Strong Emphasis"/>
    <w:basedOn w:val="Domylnaczcionkaakapitu"/>
    <w:qFormat/>
    <w:rPr>
      <w:b/>
      <w:bCs/>
    </w:rPr>
  </w:style>
  <w:style w:type="character" w:customStyle="1" w:styleId="Nagwek3Znak">
    <w:name w:val="Nagłówek 3 Znak"/>
    <w:basedOn w:val="Domylnaczcionkaakapitu"/>
    <w:qFormat/>
    <w:rPr>
      <w:rFonts w:ascii="Cambria" w:hAnsi="Cambria" w:cs="F"/>
      <w:b/>
      <w:bCs/>
      <w:color w:val="4F81BD"/>
      <w:sz w:val="24"/>
      <w:szCs w:val="24"/>
      <w:lang w:val="en-US" w:eastAsia="en-US"/>
    </w:rPr>
  </w:style>
  <w:style w:type="character" w:customStyle="1" w:styleId="AkapitzlistZnak">
    <w:name w:val="Akapit z listą Znak"/>
    <w:basedOn w:val="Domylnaczcionkaakapitu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lang w:val="en-US" w:eastAsia="en-US"/>
    </w:rPr>
  </w:style>
  <w:style w:type="character" w:customStyle="1" w:styleId="TematkomentarzaZnak">
    <w:name w:val="Temat komentarza Znak"/>
    <w:basedOn w:val="TekstkomentarzaZnak"/>
    <w:qFormat/>
    <w:rPr>
      <w:b/>
      <w:bCs/>
      <w:lang w:val="en-US" w:eastAsia="en-US"/>
    </w:rPr>
  </w:style>
  <w:style w:type="character" w:customStyle="1" w:styleId="Nierozpoznanawzmianka1">
    <w:name w:val="Nierozpoznana wzmianka1"/>
    <w:basedOn w:val="Domylnaczcionkaakapitu"/>
    <w:qFormat/>
    <w:rPr>
      <w:color w:val="605E5C"/>
    </w:rPr>
  </w:style>
  <w:style w:type="character" w:customStyle="1" w:styleId="TekstprzypisukocowegoZnak">
    <w:name w:val="Tekst przypisu końcowego Znak"/>
    <w:basedOn w:val="Domylnaczcionkaakapitu"/>
    <w:qFormat/>
    <w:rPr>
      <w:lang w:eastAsia="en-US"/>
    </w:rPr>
  </w:style>
  <w:style w:type="character" w:customStyle="1" w:styleId="Znakiprzypiswkocowych">
    <w:name w:val="Znaki przypisów końcowych"/>
    <w:basedOn w:val="Domylnaczcionkaakapitu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  <w:qFormat/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Nagwek1Znak">
    <w:name w:val="Nagłówek 1 Znak"/>
    <w:basedOn w:val="Domylnaczcionkaakapitu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EndnoteSymbol">
    <w:name w:val="Endnote Symbol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NagwekZnak1">
    <w:name w:val="Nagłówek Znak1"/>
    <w:basedOn w:val="Domylnaczcionkaakapitu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B46DAE"/>
    <w:rPr>
      <w:rFonts w:ascii="Calibri" w:eastAsiaTheme="minorHAnsi" w:hAnsi="Calibri" w:cs="Calibri"/>
      <w:color w:val="1F497D"/>
      <w:kern w:val="0"/>
      <w:sz w:val="22"/>
      <w:szCs w:val="22"/>
    </w:rPr>
  </w:style>
  <w:style w:type="character" w:customStyle="1" w:styleId="markedcontent">
    <w:name w:val="markedcontent"/>
    <w:qFormat/>
    <w:rsid w:val="00F772B0"/>
  </w:style>
  <w:style w:type="character" w:customStyle="1" w:styleId="PodtytuZnak">
    <w:name w:val="Podtytuł Znak"/>
    <w:basedOn w:val="Domylnaczcionkaakapitu"/>
    <w:link w:val="Podtytu"/>
    <w:uiPriority w:val="11"/>
    <w:qFormat/>
    <w:rsid w:val="00D4210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5A2E5D"/>
    <w:rPr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7E3EF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26293"/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B295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254AC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agwek10">
    <w:name w:val="Nagłówek1"/>
    <w:basedOn w:val="Standard"/>
    <w:next w:val="Tekstpodstawowy"/>
    <w:qFormat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26293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textAlignment w:val="baseline"/>
    </w:pPr>
    <w:rPr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Nagwek11">
    <w:name w:val="Nagłówek 11"/>
    <w:qFormat/>
    <w:pPr>
      <w:keepNext/>
      <w:spacing w:after="940" w:line="0" w:lineRule="atLeast"/>
      <w:textAlignment w:val="baseline"/>
      <w:outlineLvl w:val="0"/>
    </w:pPr>
    <w:rPr>
      <w:rFonts w:ascii="Myriad Pro Semibold" w:eastAsia="ヒラギノ角ゴ Pro W3" w:hAnsi="Myriad Pro Semibold"/>
      <w:color w:val="000000"/>
      <w:position w:val="-18"/>
      <w:sz w:val="36"/>
    </w:rPr>
  </w:style>
  <w:style w:type="paragraph" w:customStyle="1" w:styleId="Body">
    <w:name w:val="Body"/>
    <w:qFormat/>
    <w:pPr>
      <w:tabs>
        <w:tab w:val="left" w:pos="0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213"/>
      </w:tabs>
      <w:spacing w:line="276" w:lineRule="auto"/>
      <w:jc w:val="both"/>
      <w:textAlignment w:val="baseline"/>
    </w:pPr>
    <w:rPr>
      <w:rFonts w:ascii="Calibri" w:eastAsia="ヒラギノ角ゴ Pro W3" w:hAnsi="Calibri"/>
      <w:sz w:val="22"/>
      <w:szCs w:val="22"/>
    </w:rPr>
  </w:style>
  <w:style w:type="paragraph" w:styleId="Tekstdymka">
    <w:name w:val="Balloon Text"/>
    <w:basedOn w:val="Standard"/>
    <w:qFormat/>
    <w:rPr>
      <w:rFonts w:ascii="Tahoma" w:hAnsi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qFormat/>
    <w:pPr>
      <w:textAlignment w:val="baseline"/>
    </w:pPr>
    <w:rPr>
      <w:color w:val="000000"/>
      <w:sz w:val="24"/>
      <w:szCs w:val="24"/>
    </w:rPr>
  </w:style>
  <w:style w:type="paragraph" w:customStyle="1" w:styleId="IMGIS1">
    <w:name w:val="IMGIS1"/>
    <w:basedOn w:val="Standard"/>
    <w:qFormat/>
    <w:rPr>
      <w:rFonts w:ascii="Arial" w:eastAsia="Calibri" w:hAnsi="Arial"/>
      <w:b/>
      <w:sz w:val="20"/>
      <w:szCs w:val="22"/>
    </w:rPr>
  </w:style>
  <w:style w:type="paragraph" w:styleId="Akapitzlist">
    <w:name w:val="List Paragraph"/>
    <w:basedOn w:val="Standard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NormalnyWeb">
    <w:name w:val="Normal (Web)"/>
    <w:basedOn w:val="Standard"/>
    <w:qFormat/>
    <w:pPr>
      <w:spacing w:before="100" w:after="100"/>
    </w:pPr>
    <w:rPr>
      <w:rFonts w:cs="Calibri"/>
      <w:color w:val="000000"/>
      <w:lang w:eastAsia="pl-PL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styleId="Poprawka">
    <w:name w:val="Revision"/>
    <w:qFormat/>
    <w:pPr>
      <w:textAlignment w:val="baseline"/>
    </w:pPr>
    <w:rPr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pPr>
      <w:widowControl/>
      <w:suppressAutoHyphens w:val="0"/>
      <w:spacing w:after="160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Bezodstpw">
    <w:name w:val="No Spacing"/>
    <w:qFormat/>
    <w:rsid w:val="00BE6DE0"/>
    <w:rPr>
      <w:rFonts w:ascii="Calibri" w:eastAsia="Calibri" w:hAnsi="Calibri"/>
      <w:kern w:val="0"/>
      <w:sz w:val="22"/>
      <w:szCs w:val="22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B46DAE"/>
    <w:pPr>
      <w:widowControl/>
      <w:suppressAutoHyphens w:val="0"/>
      <w:spacing w:beforeAutospacing="1" w:afterAutospacing="1"/>
      <w:textAlignment w:val="auto"/>
    </w:pPr>
    <w:rPr>
      <w:rFonts w:ascii="Calibri" w:eastAsiaTheme="minorHAnsi" w:hAnsi="Calibri" w:cs="Calibri"/>
      <w:color w:val="1F497D"/>
      <w:kern w:val="0"/>
      <w:sz w:val="22"/>
      <w:szCs w:val="22"/>
    </w:rPr>
  </w:style>
  <w:style w:type="paragraph" w:customStyle="1" w:styleId="text">
    <w:name w:val="text"/>
    <w:basedOn w:val="Normalny"/>
    <w:qFormat/>
    <w:rsid w:val="006762AE"/>
    <w:pPr>
      <w:widowControl/>
      <w:suppressAutoHyphens w:val="0"/>
      <w:spacing w:beforeAutospacing="1" w:afterAutospacing="1"/>
      <w:textAlignment w:val="auto"/>
    </w:pPr>
    <w:rPr>
      <w:kern w:val="0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10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</w:style>
  <w:style w:type="table" w:styleId="Tabela-Siatka">
    <w:name w:val="Table Grid"/>
    <w:basedOn w:val="Standardowy"/>
    <w:uiPriority w:val="39"/>
    <w:rsid w:val="00F12B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D799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0D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260F69"/>
    <w:pPr>
      <w:widowControl/>
      <w:suppressAutoHyphens w:val="0"/>
      <w:textAlignment w:val="auto"/>
    </w:pPr>
    <w:rPr>
      <w:kern w:val="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260F69"/>
    <w:rPr>
      <w:kern w:val="0"/>
      <w:lang w:val="en-US" w:eastAsia="en-US"/>
    </w:rPr>
  </w:style>
  <w:style w:type="character" w:styleId="Odwoanieprzypisudolnego">
    <w:name w:val="footnote reference"/>
    <w:uiPriority w:val="99"/>
    <w:unhideWhenUsed/>
    <w:rsid w:val="00260F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D540A-8E03-4F6C-9E12-51FC0B42E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KONKURS OFERT</vt:lpstr>
    </vt:vector>
  </TitlesOfParts>
  <Company>Microsoft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KONKURS OFERT</dc:title>
  <dc:subject/>
  <dc:creator>Nazw</dc:creator>
  <dc:description/>
  <cp:lastModifiedBy>Elżbieta Liczner</cp:lastModifiedBy>
  <cp:revision>8</cp:revision>
  <cp:lastPrinted>2025-06-02T16:35:00Z</cp:lastPrinted>
  <dcterms:created xsi:type="dcterms:W3CDTF">2026-03-19T21:16:00Z</dcterms:created>
  <dcterms:modified xsi:type="dcterms:W3CDTF">2026-04-12T12:01:00Z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